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E4E7A" w14:textId="77777777" w:rsidR="00EF41A2" w:rsidRDefault="00EF41A2">
      <w:pPr>
        <w:tabs>
          <w:tab w:val="left" w:pos="6096"/>
        </w:tabs>
        <w:rPr>
          <w:rFonts w:ascii="Constantia" w:hAnsi="Constantia" w:cs="Times New Roman"/>
          <w:sz w:val="22"/>
          <w:szCs w:val="22"/>
          <w:lang w:val="de-DE"/>
        </w:rPr>
      </w:pPr>
    </w:p>
    <w:p w14:paraId="34A59981" w14:textId="77777777" w:rsidR="00EA5006" w:rsidRPr="00C515FC" w:rsidRDefault="00EA5006" w:rsidP="00EA5006">
      <w:pPr>
        <w:shd w:val="clear" w:color="auto" w:fill="31849B"/>
        <w:spacing w:before="240" w:after="60"/>
        <w:outlineLvl w:val="0"/>
        <w:rPr>
          <w:rFonts w:ascii="Arial" w:hAnsi="Arial"/>
          <w:b/>
          <w:color w:val="FFFFFF"/>
        </w:rPr>
      </w:pPr>
      <w:r>
        <w:rPr>
          <w:rFonts w:ascii="Arial" w:hAnsi="Arial"/>
          <w:b/>
          <w:color w:val="FFFFFF"/>
        </w:rPr>
        <w:t>RICHIESTA DI ATTESTAZIONE DI IDONEITA’ ABITATIVA</w:t>
      </w:r>
    </w:p>
    <w:p w14:paraId="4FFEB504" w14:textId="77777777" w:rsidR="00EA5006" w:rsidRPr="00DF2B80" w:rsidRDefault="00EA5006" w:rsidP="00EA5006">
      <w:pPr>
        <w:framePr w:w="3120" w:h="2281" w:hSpace="142" w:wrap="around" w:vAnchor="page" w:hAnchor="page" w:x="924" w:y="41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EEAF6"/>
        <w:jc w:val="center"/>
        <w:rPr>
          <w:rFonts w:ascii="Arial" w:hAnsi="Arial"/>
          <w:sz w:val="22"/>
          <w:szCs w:val="22"/>
        </w:rPr>
      </w:pPr>
      <w:r w:rsidRPr="00DF2B80">
        <w:rPr>
          <w:rFonts w:ascii="Arial" w:hAnsi="Arial"/>
          <w:sz w:val="22"/>
          <w:szCs w:val="22"/>
        </w:rPr>
        <w:t>MARCA DA BOLLO</w:t>
      </w:r>
      <w:bookmarkStart w:id="0" w:name="_Hlk510179659"/>
    </w:p>
    <w:p w14:paraId="79733B68" w14:textId="77777777" w:rsidR="00EA5006" w:rsidRPr="00DF2B80" w:rsidRDefault="00EA5006" w:rsidP="00EA5006">
      <w:pPr>
        <w:framePr w:w="3120" w:h="2281" w:hSpace="142" w:wrap="around" w:vAnchor="page" w:hAnchor="page" w:x="924" w:y="41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EEAF6"/>
        <w:jc w:val="center"/>
        <w:rPr>
          <w:rFonts w:ascii="Arial" w:hAnsi="Arial"/>
          <w:b/>
          <w:sz w:val="22"/>
          <w:szCs w:val="22"/>
        </w:rPr>
      </w:pPr>
    </w:p>
    <w:p w14:paraId="54BB06A2" w14:textId="77777777" w:rsidR="00EA5006" w:rsidRPr="00DF2B80" w:rsidRDefault="00EA5006" w:rsidP="00EA5006">
      <w:pPr>
        <w:framePr w:w="3120" w:h="2281" w:hSpace="142" w:wrap="around" w:vAnchor="page" w:hAnchor="page" w:x="924" w:y="41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EEAF6"/>
        <w:jc w:val="center"/>
        <w:rPr>
          <w:rFonts w:ascii="Arial" w:hAnsi="Arial"/>
          <w:sz w:val="22"/>
          <w:szCs w:val="22"/>
        </w:rPr>
      </w:pPr>
      <w:r w:rsidRPr="00DF2B80">
        <w:rPr>
          <w:rFonts w:ascii="Arial" w:hAnsi="Arial"/>
          <w:sz w:val="22"/>
          <w:szCs w:val="22"/>
        </w:rPr>
        <w:t>€ 16,00</w:t>
      </w:r>
    </w:p>
    <w:p w14:paraId="25FA4673" w14:textId="77777777" w:rsidR="00EA5006" w:rsidRPr="00DF2B80" w:rsidRDefault="00EA5006" w:rsidP="00EA5006">
      <w:pPr>
        <w:framePr w:w="3120" w:h="2281" w:hSpace="142" w:wrap="around" w:vAnchor="page" w:hAnchor="page" w:x="924" w:y="41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EEAF6"/>
        <w:jc w:val="center"/>
        <w:rPr>
          <w:rFonts w:ascii="Arial" w:hAnsi="Arial"/>
          <w:b/>
          <w:sz w:val="22"/>
          <w:szCs w:val="22"/>
        </w:rPr>
      </w:pPr>
    </w:p>
    <w:p w14:paraId="0D6D7C34" w14:textId="77777777" w:rsidR="00EA5006" w:rsidRPr="00DF2B80" w:rsidRDefault="00EA5006" w:rsidP="00EA5006">
      <w:pPr>
        <w:framePr w:w="3120" w:h="2281" w:hSpace="142" w:wrap="around" w:vAnchor="page" w:hAnchor="page" w:x="924" w:y="41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EEAF6"/>
        <w:jc w:val="center"/>
        <w:rPr>
          <w:rFonts w:ascii="Arial" w:hAnsi="Arial"/>
          <w:b/>
          <w:sz w:val="22"/>
          <w:szCs w:val="22"/>
        </w:rPr>
      </w:pPr>
    </w:p>
    <w:p w14:paraId="3C4282E0" w14:textId="77777777" w:rsidR="00EA5006" w:rsidRPr="00DF2B80" w:rsidRDefault="00EA5006" w:rsidP="00EA5006">
      <w:pPr>
        <w:framePr w:w="3120" w:h="2281" w:hSpace="142" w:wrap="around" w:vAnchor="page" w:hAnchor="page" w:x="924" w:y="41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EEAF6"/>
        <w:jc w:val="center"/>
        <w:rPr>
          <w:rFonts w:ascii="Arial" w:hAnsi="Arial"/>
          <w:b/>
          <w:sz w:val="22"/>
          <w:szCs w:val="22"/>
        </w:rPr>
      </w:pPr>
    </w:p>
    <w:p w14:paraId="5EA396C0" w14:textId="77777777" w:rsidR="00EA5006" w:rsidRPr="00DF2B80" w:rsidRDefault="00EA5006" w:rsidP="00EA5006">
      <w:pPr>
        <w:framePr w:w="3120" w:h="2281" w:hSpace="142" w:wrap="around" w:vAnchor="page" w:hAnchor="page" w:x="924" w:y="41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EEAF6"/>
        <w:jc w:val="center"/>
        <w:rPr>
          <w:rFonts w:ascii="Arial" w:hAnsi="Arial"/>
          <w:sz w:val="16"/>
        </w:rPr>
      </w:pPr>
      <w:r w:rsidRPr="00DF2B80">
        <w:rPr>
          <w:rFonts w:ascii="Arial" w:hAnsi="Arial"/>
          <w:sz w:val="18"/>
          <w:szCs w:val="22"/>
        </w:rPr>
        <w:t>Fatti salvi i diritti di esenzione</w:t>
      </w:r>
    </w:p>
    <w:p w14:paraId="44DB399D" w14:textId="77777777" w:rsidR="00EA5006" w:rsidRPr="00DF2B80" w:rsidRDefault="00EA5006" w:rsidP="00EA5006">
      <w:pPr>
        <w:framePr w:w="3120" w:h="2281" w:hSpace="142" w:wrap="around" w:vAnchor="page" w:hAnchor="page" w:x="924" w:y="41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EEAF6"/>
        <w:rPr>
          <w:rFonts w:ascii="Arial" w:hAnsi="Arial"/>
        </w:rPr>
      </w:pPr>
    </w:p>
    <w:bookmarkEnd w:id="0"/>
    <w:p w14:paraId="293E0B29" w14:textId="77777777" w:rsidR="00EA5006" w:rsidRDefault="00EA5006" w:rsidP="00EA5006">
      <w:pPr>
        <w:tabs>
          <w:tab w:val="left" w:pos="3930"/>
        </w:tabs>
        <w:rPr>
          <w:rFonts w:ascii="Arial" w:hAnsi="Arial" w:cs="Arial"/>
          <w:b/>
          <w:bCs/>
          <w:sz w:val="22"/>
        </w:rPr>
      </w:pPr>
    </w:p>
    <w:p w14:paraId="4C3EF68A" w14:textId="77777777" w:rsidR="00EA5006" w:rsidRDefault="00EA5006" w:rsidP="00EA5006">
      <w:pPr>
        <w:rPr>
          <w:rFonts w:ascii="Arial" w:hAnsi="Arial" w:cs="Arial"/>
          <w:b/>
          <w:bCs/>
          <w:sz w:val="22"/>
        </w:rPr>
      </w:pPr>
    </w:p>
    <w:p w14:paraId="2684F363" w14:textId="77777777" w:rsidR="00EA5006" w:rsidRDefault="00EA5006" w:rsidP="00EA5006">
      <w:pPr>
        <w:tabs>
          <w:tab w:val="left" w:pos="426"/>
        </w:tabs>
        <w:jc w:val="right"/>
        <w:rPr>
          <w:rFonts w:ascii="Arial" w:hAnsi="Arial" w:cs="Arial"/>
          <w:sz w:val="24"/>
          <w:szCs w:val="22"/>
        </w:rPr>
      </w:pPr>
    </w:p>
    <w:p w14:paraId="5579DBFB" w14:textId="77777777" w:rsidR="00EA5006" w:rsidRPr="00C63A40" w:rsidRDefault="00EA5006" w:rsidP="00EA5006">
      <w:pPr>
        <w:tabs>
          <w:tab w:val="left" w:pos="426"/>
        </w:tabs>
        <w:jc w:val="right"/>
        <w:rPr>
          <w:rFonts w:ascii="Arial" w:hAnsi="Arial" w:cs="Arial"/>
          <w:sz w:val="24"/>
          <w:szCs w:val="22"/>
        </w:rPr>
      </w:pPr>
      <w:r w:rsidRPr="00C63A40">
        <w:rPr>
          <w:rFonts w:ascii="Arial" w:hAnsi="Arial" w:cs="Arial"/>
          <w:sz w:val="24"/>
          <w:szCs w:val="22"/>
        </w:rPr>
        <w:t xml:space="preserve">Al Responsabile Area </w:t>
      </w:r>
      <w:r>
        <w:rPr>
          <w:rFonts w:ascii="Arial" w:hAnsi="Arial" w:cs="Arial"/>
          <w:sz w:val="24"/>
          <w:szCs w:val="22"/>
        </w:rPr>
        <w:t>Tecnica</w:t>
      </w:r>
    </w:p>
    <w:p w14:paraId="3EF8FCCF" w14:textId="77777777" w:rsidR="00EA5006" w:rsidRPr="00C63A40" w:rsidRDefault="00EA5006" w:rsidP="00EA5006">
      <w:pPr>
        <w:tabs>
          <w:tab w:val="left" w:pos="426"/>
        </w:tabs>
        <w:jc w:val="right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Edilizia Privata</w:t>
      </w:r>
    </w:p>
    <w:p w14:paraId="710755C2" w14:textId="77777777" w:rsidR="00EA5006" w:rsidRPr="00C63A40" w:rsidRDefault="00EA5006" w:rsidP="00EA5006">
      <w:pPr>
        <w:tabs>
          <w:tab w:val="left" w:pos="1695"/>
        </w:tabs>
        <w:rPr>
          <w:rFonts w:ascii="Arial" w:hAnsi="Arial" w:cs="Arial"/>
          <w:sz w:val="24"/>
          <w:szCs w:val="22"/>
        </w:rPr>
      </w:pPr>
    </w:p>
    <w:p w14:paraId="4171D509" w14:textId="77777777" w:rsidR="00EA5006" w:rsidRPr="00C63A40" w:rsidRDefault="00EA5006" w:rsidP="00EA5006">
      <w:pPr>
        <w:tabs>
          <w:tab w:val="left" w:pos="426"/>
        </w:tabs>
        <w:jc w:val="right"/>
        <w:rPr>
          <w:rFonts w:ascii="Arial" w:hAnsi="Arial" w:cs="Arial"/>
          <w:sz w:val="24"/>
          <w:szCs w:val="22"/>
        </w:rPr>
      </w:pPr>
      <w:r w:rsidRPr="00C63A40">
        <w:rPr>
          <w:rFonts w:ascii="Arial" w:hAnsi="Arial" w:cs="Arial"/>
          <w:sz w:val="24"/>
          <w:szCs w:val="22"/>
        </w:rPr>
        <w:t xml:space="preserve">del Comune di </w:t>
      </w:r>
      <w:r>
        <w:rPr>
          <w:rFonts w:ascii="Arial" w:hAnsi="Arial" w:cs="Arial"/>
          <w:sz w:val="24"/>
          <w:szCs w:val="22"/>
        </w:rPr>
        <w:t>Truccazzano</w:t>
      </w:r>
    </w:p>
    <w:p w14:paraId="470680ED" w14:textId="77777777" w:rsidR="00EA5006" w:rsidRDefault="00EA5006" w:rsidP="00EA5006">
      <w:pPr>
        <w:rPr>
          <w:rFonts w:ascii="Arial" w:hAnsi="Arial" w:cs="Arial"/>
          <w:b/>
          <w:bCs/>
          <w:sz w:val="22"/>
        </w:rPr>
      </w:pPr>
    </w:p>
    <w:p w14:paraId="5F8CE8F3" w14:textId="77777777" w:rsidR="00EA5006" w:rsidRDefault="00EA5006" w:rsidP="00EA5006">
      <w:pPr>
        <w:rPr>
          <w:rFonts w:ascii="Arial" w:hAnsi="Arial" w:cs="Arial"/>
          <w:b/>
          <w:bCs/>
          <w:sz w:val="22"/>
        </w:rPr>
      </w:pPr>
    </w:p>
    <w:p w14:paraId="3BD19ED9" w14:textId="77777777" w:rsidR="00EA5006" w:rsidRDefault="00EA5006" w:rsidP="00EA5006">
      <w:pPr>
        <w:shd w:val="solid" w:color="FFFFFF" w:fill="auto"/>
        <w:tabs>
          <w:tab w:val="left" w:pos="0"/>
          <w:tab w:val="left" w:pos="3119"/>
          <w:tab w:val="left" w:pos="3686"/>
        </w:tabs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3C7CC3C" w14:textId="77777777" w:rsidR="00EA5006" w:rsidRPr="007940E5" w:rsidRDefault="00905A44" w:rsidP="00EA5006">
      <w:pPr>
        <w:shd w:val="solid" w:color="FFFFFF" w:fill="auto"/>
        <w:tabs>
          <w:tab w:val="left" w:pos="0"/>
          <w:tab w:val="left" w:pos="3119"/>
          <w:tab w:val="left" w:pos="3686"/>
        </w:tabs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pict w14:anchorId="1A5EE0ED">
          <v:rect id="_x0000_i1025" style="width:481.95pt;height:1.5pt" o:hralign="center" o:hrstd="t" o:hr="t" fillcolor="#a0a0a0" stroked="f"/>
        </w:pict>
      </w:r>
    </w:p>
    <w:p w14:paraId="52F31F18" w14:textId="77777777" w:rsidR="00EA5006" w:rsidRPr="00307B53" w:rsidRDefault="00EA5006" w:rsidP="00EA5006">
      <w:pPr>
        <w:pStyle w:val="Rientrocorpodeltesto"/>
        <w:tabs>
          <w:tab w:val="right" w:leader="underscore" w:pos="10036"/>
        </w:tabs>
        <w:spacing w:after="80"/>
        <w:jc w:val="center"/>
        <w:rPr>
          <w:rFonts w:cs="Arial"/>
          <w:b/>
        </w:rPr>
      </w:pPr>
      <w:r w:rsidRPr="00307B53">
        <w:rPr>
          <w:rFonts w:cs="Arial"/>
          <w:b/>
        </w:rPr>
        <w:t>RICHIESTA DI ATTESTAZIONE DI IDONEITA’ ALLOGGIATIVA</w:t>
      </w:r>
    </w:p>
    <w:p w14:paraId="53FCBAF4" w14:textId="77777777" w:rsidR="00EA5006" w:rsidRDefault="00EA5006" w:rsidP="00EA5006">
      <w:pPr>
        <w:jc w:val="both"/>
        <w:rPr>
          <w:rFonts w:ascii="Arial" w:hAnsi="Arial" w:cs="Arial"/>
          <w:sz w:val="18"/>
          <w:szCs w:val="18"/>
        </w:rPr>
      </w:pPr>
      <w:r w:rsidRPr="00CB31B9">
        <w:rPr>
          <w:rFonts w:ascii="Arial" w:hAnsi="Arial" w:cs="Arial"/>
          <w:sz w:val="18"/>
          <w:szCs w:val="18"/>
        </w:rPr>
        <w:t xml:space="preserve">ai sensi del </w:t>
      </w:r>
      <w:proofErr w:type="gramStart"/>
      <w:r w:rsidRPr="00CB31B9">
        <w:rPr>
          <w:rFonts w:ascii="Arial" w:hAnsi="Arial" w:cs="Arial"/>
          <w:sz w:val="18"/>
          <w:szCs w:val="18"/>
        </w:rPr>
        <w:t>D.Lgs</w:t>
      </w:r>
      <w:proofErr w:type="gramEnd"/>
      <w:r w:rsidRPr="00CB31B9">
        <w:rPr>
          <w:rFonts w:ascii="Arial" w:hAnsi="Arial" w:cs="Arial"/>
          <w:sz w:val="18"/>
          <w:szCs w:val="18"/>
        </w:rPr>
        <w:t>.25/07/1998 n. 286 e relative disposizioni attuative (D.P.R. 394 del 31/08/1999 e D.P.R. n.334 del 18/10/2004), per idoneità alloggio.</w:t>
      </w:r>
    </w:p>
    <w:p w14:paraId="219CF750" w14:textId="77777777" w:rsidR="00EA5006" w:rsidRPr="007940E5" w:rsidRDefault="00905A44" w:rsidP="00EA5006">
      <w:pPr>
        <w:shd w:val="solid" w:color="FFFFFF" w:fill="auto"/>
        <w:tabs>
          <w:tab w:val="left" w:pos="0"/>
          <w:tab w:val="left" w:pos="3119"/>
          <w:tab w:val="left" w:pos="3686"/>
        </w:tabs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pict w14:anchorId="44E7B03A">
          <v:rect id="_x0000_i1026" style="width:481.95pt;height:1.5pt" o:hralign="center" o:hrstd="t" o:hr="t" fillcolor="#a0a0a0" stroked="f"/>
        </w:pict>
      </w:r>
    </w:p>
    <w:p w14:paraId="1DC87548" w14:textId="77777777" w:rsidR="00EA5006" w:rsidRPr="002945AB" w:rsidRDefault="00EA5006" w:rsidP="00EA5006">
      <w:pPr>
        <w:jc w:val="both"/>
        <w:rPr>
          <w:rFonts w:ascii="Arial Narrow" w:hAnsi="Arial Narrow" w:cs="Arial"/>
          <w:b/>
          <w:bCs/>
          <w:sz w:val="8"/>
          <w:szCs w:val="8"/>
        </w:rPr>
      </w:pPr>
    </w:p>
    <w:p w14:paraId="2E480DFE" w14:textId="77777777" w:rsidR="00EA5006" w:rsidRPr="00EB4A5D" w:rsidRDefault="00EA5006" w:rsidP="00EA5006">
      <w:pPr>
        <w:autoSpaceDE w:val="0"/>
        <w:autoSpaceDN w:val="0"/>
        <w:adjustRightInd w:val="0"/>
        <w:rPr>
          <w:rFonts w:ascii="Arial" w:eastAsia="TimesNewRoman" w:hAnsi="Arial" w:cs="Arial"/>
          <w:b/>
          <w:bCs/>
        </w:rPr>
      </w:pPr>
      <w:r w:rsidRPr="00EB4A5D">
        <w:rPr>
          <w:rFonts w:ascii="Arial" w:eastAsia="MS Gothic" w:hAnsi="Arial" w:cs="Arial"/>
        </w:rPr>
        <w:t>□</w:t>
      </w:r>
      <w:r w:rsidRPr="00EB4A5D">
        <w:rPr>
          <w:rFonts w:ascii="Arial" w:eastAsia="TimesNewRoman" w:hAnsi="Arial" w:cs="Arial"/>
        </w:rPr>
        <w:t xml:space="preserve"> </w:t>
      </w:r>
      <w:r w:rsidRPr="00EB4A5D">
        <w:rPr>
          <w:rFonts w:ascii="Arial" w:eastAsia="TimesNewRoman" w:hAnsi="Arial" w:cs="Arial"/>
          <w:b/>
          <w:bCs/>
        </w:rPr>
        <w:t>NUOVA RICHIESTA</w:t>
      </w:r>
    </w:p>
    <w:p w14:paraId="1D4DA404" w14:textId="77777777" w:rsidR="00EA5006" w:rsidRPr="00EB4A5D" w:rsidRDefault="00EA5006" w:rsidP="00EA5006">
      <w:pPr>
        <w:pStyle w:val="Default"/>
        <w:jc w:val="both"/>
        <w:rPr>
          <w:rFonts w:ascii="Arial" w:eastAsia="TimesNewRoman" w:hAnsi="Arial" w:cs="Arial"/>
          <w:sz w:val="20"/>
          <w:szCs w:val="20"/>
        </w:rPr>
      </w:pPr>
      <w:r w:rsidRPr="00EB4A5D">
        <w:rPr>
          <w:rFonts w:ascii="Arial" w:eastAsia="MS Gothic" w:hAnsi="Arial" w:cs="Arial"/>
          <w:sz w:val="20"/>
          <w:szCs w:val="20"/>
        </w:rPr>
        <w:t>□</w:t>
      </w:r>
      <w:r w:rsidRPr="00EB4A5D">
        <w:rPr>
          <w:rFonts w:ascii="Arial" w:eastAsia="TimesNewRoman" w:hAnsi="Arial" w:cs="Arial"/>
          <w:sz w:val="20"/>
          <w:szCs w:val="20"/>
        </w:rPr>
        <w:t xml:space="preserve"> </w:t>
      </w:r>
      <w:r w:rsidRPr="00EB4A5D">
        <w:rPr>
          <w:rFonts w:ascii="Arial" w:eastAsia="TimesNewRoman" w:hAnsi="Arial" w:cs="Arial"/>
          <w:b/>
          <w:bCs/>
          <w:sz w:val="20"/>
          <w:szCs w:val="20"/>
        </w:rPr>
        <w:t xml:space="preserve">RINNOVO RICHIESTA </w:t>
      </w:r>
      <w:r w:rsidRPr="00EB4A5D">
        <w:rPr>
          <w:rFonts w:ascii="Arial" w:eastAsia="TimesNewRoman" w:hAnsi="Arial" w:cs="Arial"/>
          <w:sz w:val="20"/>
          <w:szCs w:val="20"/>
        </w:rPr>
        <w:t>n. prot. ________________________ del ____________________________</w:t>
      </w:r>
    </w:p>
    <w:p w14:paraId="4699DFA8" w14:textId="77777777" w:rsidR="00EA5006" w:rsidRPr="002945AB" w:rsidRDefault="00EA5006" w:rsidP="00EA5006">
      <w:pPr>
        <w:pStyle w:val="Default"/>
        <w:jc w:val="both"/>
        <w:rPr>
          <w:rFonts w:ascii="Arial Narrow" w:hAnsi="Arial Narrow" w:cs="Arial"/>
          <w:sz w:val="8"/>
          <w:szCs w:val="8"/>
        </w:rPr>
      </w:pPr>
    </w:p>
    <w:p w14:paraId="1825FE56" w14:textId="77777777" w:rsidR="00EA5006" w:rsidRPr="00EB4A5D" w:rsidRDefault="00EA5006" w:rsidP="00EA5006">
      <w:pPr>
        <w:autoSpaceDE w:val="0"/>
        <w:autoSpaceDN w:val="0"/>
        <w:adjustRightInd w:val="0"/>
        <w:spacing w:before="60" w:afterLines="60" w:after="144"/>
        <w:rPr>
          <w:rFonts w:ascii="Arial" w:hAnsi="Arial" w:cs="Arial"/>
          <w:b/>
          <w:bCs/>
        </w:rPr>
      </w:pPr>
      <w:r w:rsidRPr="00EB4A5D">
        <w:rPr>
          <w:rFonts w:ascii="Arial" w:hAnsi="Arial" w:cs="Arial"/>
          <w:b/>
          <w:bCs/>
        </w:rPr>
        <w:t>Richiedente: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A5006" w:rsidRPr="00EB4A5D" w14:paraId="43013CCD" w14:textId="77777777" w:rsidTr="0025004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9AD59B" w14:textId="77777777" w:rsidR="00EA5006" w:rsidRPr="00EB4A5D" w:rsidRDefault="00EA5006" w:rsidP="00250046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EB4A5D">
              <w:rPr>
                <w:rFonts w:ascii="Arial" w:hAnsi="Arial" w:cs="Arial"/>
              </w:rPr>
              <w:t xml:space="preserve">Cognome                                                                </w:t>
            </w:r>
            <w:r>
              <w:rPr>
                <w:rFonts w:ascii="Arial" w:hAnsi="Arial" w:cs="Arial"/>
              </w:rPr>
              <w:t xml:space="preserve">          </w:t>
            </w:r>
            <w:r w:rsidRPr="00EB4A5D">
              <w:rPr>
                <w:rFonts w:ascii="Arial" w:hAnsi="Arial" w:cs="Arial"/>
              </w:rPr>
              <w:t xml:space="preserve"> Nome</w:t>
            </w:r>
          </w:p>
        </w:tc>
      </w:tr>
      <w:tr w:rsidR="00EA5006" w:rsidRPr="00EB4A5D" w14:paraId="3BF987EF" w14:textId="77777777" w:rsidTr="00250046">
        <w:tc>
          <w:tcPr>
            <w:tcW w:w="10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8665BB" w14:textId="77777777" w:rsidR="00EA5006" w:rsidRPr="00EB4A5D" w:rsidRDefault="00EA5006" w:rsidP="00250046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 w:rsidRPr="00EB4A5D">
              <w:rPr>
                <w:rFonts w:ascii="Arial" w:hAnsi="Arial" w:cs="Arial"/>
              </w:rPr>
              <w:t>nato a (paese/</w:t>
            </w:r>
            <w:proofErr w:type="gramStart"/>
            <w:r w:rsidRPr="00EB4A5D">
              <w:rPr>
                <w:rFonts w:ascii="Arial" w:hAnsi="Arial" w:cs="Arial"/>
              </w:rPr>
              <w:t xml:space="preserve">città)   </w:t>
            </w:r>
            <w:proofErr w:type="gramEnd"/>
            <w:r w:rsidRPr="00EB4A5D">
              <w:rPr>
                <w:rFonts w:ascii="Arial" w:hAnsi="Arial" w:cs="Arial"/>
              </w:rPr>
              <w:t xml:space="preserve">                                                  Stato   </w:t>
            </w:r>
          </w:p>
        </w:tc>
      </w:tr>
      <w:tr w:rsidR="00EA5006" w:rsidRPr="00EB4A5D" w14:paraId="39EE973D" w14:textId="77777777" w:rsidTr="00250046">
        <w:tc>
          <w:tcPr>
            <w:tcW w:w="10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E09CDC" w14:textId="77777777" w:rsidR="00EA5006" w:rsidRPr="00EB4A5D" w:rsidRDefault="00EA5006" w:rsidP="00250046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 w:rsidRPr="00EB4A5D">
              <w:rPr>
                <w:rFonts w:ascii="Arial" w:hAnsi="Arial" w:cs="Arial"/>
              </w:rPr>
              <w:t xml:space="preserve">in data </w:t>
            </w:r>
            <w:r>
              <w:rPr>
                <w:rFonts w:ascii="Arial" w:hAnsi="Arial" w:cs="Arial"/>
              </w:rPr>
              <w:t xml:space="preserve">                                     </w:t>
            </w:r>
            <w:r w:rsidRPr="00EB4A5D">
              <w:rPr>
                <w:rFonts w:cs="Arial"/>
              </w:rPr>
              <w:t xml:space="preserve">C.F  </w:t>
            </w:r>
            <w:r>
              <w:rPr>
                <w:rFonts w:cs="Arial"/>
              </w:rPr>
              <w:t xml:space="preserve">                                                                </w:t>
            </w:r>
            <w:r w:rsidRPr="00EB4A5D">
              <w:rPr>
                <w:rFonts w:ascii="Arial" w:hAnsi="Arial" w:cs="Arial"/>
              </w:rPr>
              <w:t>cittadinanza</w:t>
            </w:r>
          </w:p>
        </w:tc>
      </w:tr>
      <w:tr w:rsidR="00EA5006" w:rsidRPr="00EB4A5D" w14:paraId="7DF2C4AC" w14:textId="77777777" w:rsidTr="00250046">
        <w:tc>
          <w:tcPr>
            <w:tcW w:w="10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2CC79E" w14:textId="77777777" w:rsidR="00EA5006" w:rsidRPr="00EB4A5D" w:rsidRDefault="00EA5006" w:rsidP="00250046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 w:rsidRPr="00EB4A5D">
              <w:rPr>
                <w:rFonts w:ascii="Arial" w:hAnsi="Arial" w:cs="Arial"/>
              </w:rPr>
              <w:t xml:space="preserve">residente in Via/Piazza                                                                              CAP </w:t>
            </w:r>
            <w:r w:rsidRPr="00EB4A5D">
              <w:rPr>
                <w:rFonts w:ascii="Arial" w:hAnsi="Arial" w:cs="Arial"/>
                <w:color w:val="808080"/>
              </w:rPr>
              <w:t xml:space="preserve"> </w:t>
            </w:r>
          </w:p>
        </w:tc>
      </w:tr>
      <w:tr w:rsidR="00EA5006" w:rsidRPr="00EB4A5D" w14:paraId="136CC9A3" w14:textId="77777777" w:rsidTr="00250046">
        <w:tc>
          <w:tcPr>
            <w:tcW w:w="10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6FF73D" w14:textId="77777777" w:rsidR="00EA5006" w:rsidRPr="00EB4A5D" w:rsidRDefault="00EA5006" w:rsidP="00250046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 w:rsidRPr="00EB4A5D">
              <w:rPr>
                <w:rFonts w:ascii="Arial" w:hAnsi="Arial" w:cs="Arial"/>
              </w:rPr>
              <w:t xml:space="preserve">Comune </w:t>
            </w:r>
          </w:p>
        </w:tc>
      </w:tr>
      <w:tr w:rsidR="00EA5006" w:rsidRPr="00EB4A5D" w14:paraId="02D6A19B" w14:textId="77777777" w:rsidTr="00250046">
        <w:tc>
          <w:tcPr>
            <w:tcW w:w="10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8029F6" w14:textId="77777777" w:rsidR="00EA5006" w:rsidRPr="00EB4A5D" w:rsidRDefault="00EA5006" w:rsidP="00250046">
            <w:pPr>
              <w:pStyle w:val="Rientrocorpodeltesto"/>
              <w:tabs>
                <w:tab w:val="right" w:leader="underscore" w:pos="10036"/>
              </w:tabs>
              <w:spacing w:beforeLines="40" w:before="96" w:afterLines="40" w:after="96"/>
              <w:rPr>
                <w:rFonts w:cs="Arial"/>
              </w:rPr>
            </w:pPr>
            <w:r w:rsidRPr="00EB4A5D">
              <w:rPr>
                <w:rFonts w:cs="Arial"/>
              </w:rPr>
              <w:t>e-mail</w:t>
            </w:r>
            <w:r>
              <w:rPr>
                <w:rFonts w:cs="Arial"/>
              </w:rPr>
              <w:t xml:space="preserve">                                                                                                 </w:t>
            </w:r>
            <w:r w:rsidRPr="00EB4A5D">
              <w:rPr>
                <w:rFonts w:cs="Arial"/>
              </w:rPr>
              <w:t>Tel</w:t>
            </w:r>
            <w:r>
              <w:rPr>
                <w:rFonts w:cs="Arial"/>
              </w:rPr>
              <w:t>.</w:t>
            </w:r>
            <w:r w:rsidRPr="00EB4A5D">
              <w:rPr>
                <w:rFonts w:cs="Arial"/>
              </w:rPr>
              <w:t>/Cell</w:t>
            </w:r>
            <w:r>
              <w:rPr>
                <w:rFonts w:cs="Arial"/>
              </w:rPr>
              <w:t>.</w:t>
            </w:r>
          </w:p>
        </w:tc>
      </w:tr>
      <w:tr w:rsidR="00EA5006" w:rsidRPr="00EB4A5D" w14:paraId="1A011B9F" w14:textId="77777777" w:rsidTr="00250046">
        <w:trPr>
          <w:trHeight w:val="333"/>
        </w:trPr>
        <w:tc>
          <w:tcPr>
            <w:tcW w:w="10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02659C" w14:textId="77777777" w:rsidR="00EA5006" w:rsidRPr="00EB4A5D" w:rsidRDefault="00EA5006" w:rsidP="00250046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 w:rsidRPr="00EB4A5D">
              <w:rPr>
                <w:rFonts w:ascii="Arial" w:hAnsi="Arial" w:cs="Arial"/>
              </w:rPr>
              <w:t>In qualità di:</w:t>
            </w:r>
          </w:p>
        </w:tc>
      </w:tr>
      <w:tr w:rsidR="00EA5006" w:rsidRPr="00EB4A5D" w14:paraId="443233D5" w14:textId="77777777" w:rsidTr="00250046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D563D" w14:textId="77777777" w:rsidR="00EA5006" w:rsidRPr="00EB4A5D" w:rsidRDefault="00EA5006" w:rsidP="00250046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eastAsia="MS Gothic" w:hAnsi="Arial" w:cs="Arial"/>
                <w:b/>
              </w:rPr>
            </w:pPr>
            <w:r w:rsidRPr="00EB4A5D">
              <w:rPr>
                <w:rFonts w:ascii="Arial" w:eastAsia="MS Gothic" w:hAnsi="Arial" w:cs="Arial"/>
                <w:b/>
              </w:rPr>
              <w:t>□</w:t>
            </w:r>
            <w:r w:rsidRPr="00EB4A5D">
              <w:rPr>
                <w:rFonts w:ascii="Arial" w:eastAsia="TimesNewRoman" w:hAnsi="Arial" w:cs="Arial"/>
                <w:b/>
              </w:rPr>
              <w:t xml:space="preserve"> </w:t>
            </w:r>
            <w:r w:rsidRPr="00EB4A5D">
              <w:rPr>
                <w:rFonts w:ascii="Arial" w:hAnsi="Arial" w:cs="Arial"/>
                <w:b/>
              </w:rPr>
              <w:t>proprietario dell’appartamento</w:t>
            </w:r>
          </w:p>
        </w:tc>
      </w:tr>
      <w:tr w:rsidR="00EA5006" w:rsidRPr="00EB4A5D" w14:paraId="768A417F" w14:textId="77777777" w:rsidTr="00250046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B4BC4" w14:textId="77777777" w:rsidR="00EA5006" w:rsidRPr="00EB4A5D" w:rsidRDefault="00EA5006" w:rsidP="00250046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 w:rsidRPr="00EB4A5D">
              <w:rPr>
                <w:rFonts w:ascii="Arial" w:eastAsia="MS Gothic" w:hAnsi="Arial" w:cs="Arial"/>
              </w:rPr>
              <w:t>□</w:t>
            </w:r>
            <w:r w:rsidRPr="00EB4A5D">
              <w:rPr>
                <w:rFonts w:ascii="Arial" w:eastAsia="TimesNewRoman" w:hAnsi="Arial" w:cs="Arial"/>
              </w:rPr>
              <w:t xml:space="preserve"> </w:t>
            </w:r>
            <w:r w:rsidRPr="00EB4A5D">
              <w:rPr>
                <w:rFonts w:ascii="Arial" w:hAnsi="Arial" w:cs="Arial"/>
                <w:b/>
              </w:rPr>
              <w:t>in affitto nell’appartamento</w:t>
            </w:r>
            <w:r w:rsidRPr="00EB4A5D">
              <w:rPr>
                <w:rFonts w:ascii="Arial" w:hAnsi="Arial" w:cs="Arial"/>
              </w:rPr>
              <w:t xml:space="preserve"> di proprietà del Sig. ________________________________________________</w:t>
            </w:r>
          </w:p>
          <w:p w14:paraId="479692CB" w14:textId="77777777" w:rsidR="00EA5006" w:rsidRPr="00EB4A5D" w:rsidRDefault="00EA5006" w:rsidP="00250046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 w:rsidRPr="00EB4A5D">
              <w:rPr>
                <w:rFonts w:ascii="Arial" w:hAnsi="Arial" w:cs="Arial"/>
              </w:rPr>
              <w:t xml:space="preserve">  contratto registrato il __________________________ valido fino al _________________________________</w:t>
            </w:r>
            <w:r>
              <w:rPr>
                <w:rFonts w:ascii="Arial" w:hAnsi="Arial" w:cs="Arial"/>
              </w:rPr>
              <w:t>__</w:t>
            </w:r>
          </w:p>
        </w:tc>
      </w:tr>
      <w:tr w:rsidR="00EA5006" w:rsidRPr="00EB4A5D" w14:paraId="5863045A" w14:textId="77777777" w:rsidTr="00250046">
        <w:trPr>
          <w:trHeight w:val="637"/>
        </w:trPr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F977B" w14:textId="77777777" w:rsidR="00EA5006" w:rsidRPr="00EB4A5D" w:rsidRDefault="00EA5006" w:rsidP="00250046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ascii="Arial" w:hAnsi="Arial" w:cs="Arial"/>
              </w:rPr>
            </w:pPr>
            <w:r w:rsidRPr="00EB4A5D">
              <w:rPr>
                <w:rFonts w:ascii="Arial" w:eastAsia="MS Gothic" w:hAnsi="Arial" w:cs="Arial"/>
              </w:rPr>
              <w:t>□</w:t>
            </w:r>
            <w:r w:rsidRPr="00EB4A5D">
              <w:rPr>
                <w:rFonts w:ascii="Arial" w:eastAsia="TimesNewRoman" w:hAnsi="Arial" w:cs="Arial"/>
              </w:rPr>
              <w:t xml:space="preserve"> </w:t>
            </w:r>
            <w:r w:rsidRPr="00EB4A5D">
              <w:rPr>
                <w:rFonts w:ascii="Arial" w:hAnsi="Arial" w:cs="Arial"/>
                <w:b/>
              </w:rPr>
              <w:t>ospitato nell’appartamento</w:t>
            </w:r>
            <w:r w:rsidRPr="00EB4A5D">
              <w:rPr>
                <w:rFonts w:ascii="Arial" w:hAnsi="Arial" w:cs="Arial"/>
              </w:rPr>
              <w:t xml:space="preserve"> di proprietà di: </w:t>
            </w:r>
            <w:r>
              <w:rPr>
                <w:rFonts w:ascii="Arial" w:hAnsi="Arial" w:cs="Arial"/>
              </w:rPr>
              <w:t>____________________________________________________</w:t>
            </w:r>
            <w:r w:rsidRPr="00EB4A5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 w:rsidRPr="00EB4A5D">
              <w:rPr>
                <w:rFonts w:ascii="Arial" w:hAnsi="Arial" w:cs="Arial"/>
              </w:rPr>
              <w:t xml:space="preserve">ichiarazione di ospitalità </w:t>
            </w:r>
            <w:r>
              <w:rPr>
                <w:rFonts w:ascii="Arial" w:hAnsi="Arial" w:cs="Arial"/>
              </w:rPr>
              <w:t xml:space="preserve">presentata </w:t>
            </w:r>
            <w:r w:rsidRPr="00EB4A5D">
              <w:rPr>
                <w:rFonts w:ascii="Arial" w:hAnsi="Arial" w:cs="Arial"/>
              </w:rPr>
              <w:t xml:space="preserve">alla Polizia Locale presentata in data </w:t>
            </w:r>
            <w:r>
              <w:rPr>
                <w:rFonts w:ascii="Arial" w:hAnsi="Arial" w:cs="Arial"/>
              </w:rPr>
              <w:t>_________________</w:t>
            </w:r>
            <w:proofErr w:type="gramStart"/>
            <w:r>
              <w:rPr>
                <w:rFonts w:ascii="Arial" w:hAnsi="Arial" w:cs="Arial"/>
              </w:rPr>
              <w:t>_(</w:t>
            </w:r>
            <w:proofErr w:type="gramEnd"/>
            <w:r>
              <w:rPr>
                <w:rFonts w:ascii="Arial" w:hAnsi="Arial" w:cs="Arial"/>
              </w:rPr>
              <w:t>allegare copia)</w:t>
            </w:r>
          </w:p>
        </w:tc>
      </w:tr>
      <w:tr w:rsidR="00EA5006" w:rsidRPr="009E7BF2" w14:paraId="59734C91" w14:textId="77777777" w:rsidTr="00250046">
        <w:trPr>
          <w:trHeight w:val="80"/>
        </w:trPr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AAD326" w14:textId="77777777" w:rsidR="00EA5006" w:rsidRPr="009E7BF2" w:rsidRDefault="00EA5006" w:rsidP="00250046">
            <w:pPr>
              <w:pStyle w:val="Default"/>
              <w:spacing w:after="20"/>
              <w:jc w:val="both"/>
              <w:rPr>
                <w:rFonts w:ascii="Arial Narrow" w:eastAsia="MS Gothic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□ </w:t>
            </w:r>
            <w:r w:rsidRPr="005A304A">
              <w:rPr>
                <w:rFonts w:ascii="Arial" w:hAnsi="Arial" w:cs="Arial"/>
                <w:b/>
                <w:sz w:val="20"/>
                <w:szCs w:val="20"/>
              </w:rPr>
              <w:t>altro</w:t>
            </w:r>
            <w:r w:rsidRPr="005A304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374D48DE" w14:textId="77777777" w:rsidR="00EA5006" w:rsidRPr="002945AB" w:rsidRDefault="00EA5006" w:rsidP="00EA5006">
      <w:pPr>
        <w:autoSpaceDE w:val="0"/>
        <w:autoSpaceDN w:val="0"/>
        <w:adjustRightInd w:val="0"/>
        <w:jc w:val="both"/>
        <w:rPr>
          <w:rFonts w:ascii="Arial Narrow" w:hAnsi="Arial Narrow" w:cs="Arial"/>
          <w:sz w:val="8"/>
          <w:szCs w:val="8"/>
        </w:rPr>
      </w:pPr>
    </w:p>
    <w:p w14:paraId="2AF13F98" w14:textId="77777777" w:rsidR="00EA5006" w:rsidRPr="00902625" w:rsidRDefault="00EA5006" w:rsidP="00EA500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2625">
        <w:rPr>
          <w:rFonts w:ascii="Arial" w:hAnsi="Arial" w:cs="Arial"/>
        </w:rPr>
        <w:t xml:space="preserve">consapevole di quanto previsto dall’art.71 del D.P.R. 445/2000 (possibilità della Pubblica Amministrazione di effettuare controlli atti ad accertare la veridicità dei dati dichiarati) e consapevole della responsabilità penale </w:t>
      </w:r>
      <w:r w:rsidRPr="00902625">
        <w:rPr>
          <w:rFonts w:ascii="Arial" w:hAnsi="Arial" w:cs="Arial"/>
        </w:rPr>
        <w:lastRenderedPageBreak/>
        <w:t>cui si possa andare incontro in caso di dichiarazioni mendaci, ai sensi dell’art.76 del DPR 445/2000;</w:t>
      </w:r>
    </w:p>
    <w:p w14:paraId="042186FC" w14:textId="77777777" w:rsidR="00EA5006" w:rsidRDefault="00EA5006" w:rsidP="00EA500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2625">
        <w:rPr>
          <w:rFonts w:ascii="Arial" w:hAnsi="Arial" w:cs="Arial"/>
        </w:rPr>
        <w:t>Informato della documentazione (retro elencata) da produrre al fine dell’esame della richiesta, nonché sulla normativa riguardante la “privacy” di cui al D. Lgs. 196/2003;</w:t>
      </w:r>
    </w:p>
    <w:p w14:paraId="15442015" w14:textId="77777777" w:rsidR="00EA5006" w:rsidRDefault="00EA5006" w:rsidP="00EA500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18F7162" w14:textId="77777777" w:rsidR="00EA5006" w:rsidRPr="006B6337" w:rsidRDefault="00EA5006" w:rsidP="00EA5006">
      <w:pPr>
        <w:autoSpaceDE w:val="0"/>
        <w:autoSpaceDN w:val="0"/>
        <w:adjustRightInd w:val="0"/>
        <w:rPr>
          <w:rFonts w:ascii="Arial" w:hAnsi="Arial" w:cs="Arial"/>
          <w:shd w:val="clear" w:color="auto" w:fill="E0E0E0"/>
        </w:rPr>
      </w:pPr>
      <w:r w:rsidRPr="00902625">
        <w:rPr>
          <w:rFonts w:ascii="Arial" w:hAnsi="Arial" w:cs="Arial"/>
          <w:b/>
          <w:bCs/>
        </w:rPr>
        <w:t xml:space="preserve">CHIEDE </w:t>
      </w:r>
      <w:r w:rsidRPr="00902625">
        <w:rPr>
          <w:rFonts w:ascii="Arial" w:hAnsi="Arial" w:cs="Arial"/>
        </w:rPr>
        <w:t xml:space="preserve">il rilascio dell’attestazione di idoneità alloggiativa </w:t>
      </w:r>
      <w:r w:rsidRPr="006B6337">
        <w:rPr>
          <w:rFonts w:ascii="Arial" w:hAnsi="Arial" w:cs="Arial"/>
          <w:bCs/>
        </w:rPr>
        <w:t>per la seguente motivazione:</w:t>
      </w:r>
    </w:p>
    <w:p w14:paraId="26FDBFCE" w14:textId="77777777" w:rsidR="00EA5006" w:rsidRPr="002945AB" w:rsidRDefault="00EA5006" w:rsidP="00EA5006">
      <w:pPr>
        <w:autoSpaceDE w:val="0"/>
        <w:autoSpaceDN w:val="0"/>
        <w:adjustRightInd w:val="0"/>
        <w:rPr>
          <w:rFonts w:ascii="Arial Narrow" w:hAnsi="Arial Narrow" w:cs="Arial"/>
          <w:sz w:val="8"/>
          <w:szCs w:val="8"/>
        </w:rPr>
      </w:pPr>
    </w:p>
    <w:p w14:paraId="6FB3F768" w14:textId="77777777" w:rsidR="00EA5006" w:rsidRPr="00902625" w:rsidRDefault="00EA5006" w:rsidP="00EA5006">
      <w:pPr>
        <w:widowControl/>
        <w:numPr>
          <w:ilvl w:val="0"/>
          <w:numId w:val="4"/>
        </w:numPr>
        <w:autoSpaceDE w:val="0"/>
        <w:autoSpaceDN w:val="0"/>
        <w:adjustRightInd w:val="0"/>
        <w:spacing w:before="40" w:after="40"/>
        <w:ind w:left="284" w:hanging="284"/>
        <w:rPr>
          <w:rFonts w:ascii="Arial" w:hAnsi="Arial" w:cs="Arial"/>
        </w:rPr>
      </w:pPr>
      <w:r w:rsidRPr="00902625">
        <w:rPr>
          <w:rFonts w:ascii="Arial" w:hAnsi="Arial" w:cs="Arial"/>
          <w:b/>
        </w:rPr>
        <w:t>Ricongiungimento familiare</w:t>
      </w:r>
      <w:r w:rsidRPr="00902625">
        <w:rPr>
          <w:rFonts w:ascii="Arial" w:hAnsi="Arial" w:cs="Arial"/>
        </w:rPr>
        <w:t xml:space="preserve"> (art.29 </w:t>
      </w:r>
      <w:proofErr w:type="gramStart"/>
      <w:r w:rsidRPr="00902625">
        <w:rPr>
          <w:rFonts w:ascii="Arial" w:hAnsi="Arial" w:cs="Arial"/>
        </w:rPr>
        <w:t>D.Lgs</w:t>
      </w:r>
      <w:proofErr w:type="gramEnd"/>
      <w:r w:rsidRPr="00902625">
        <w:rPr>
          <w:rFonts w:ascii="Arial" w:hAnsi="Arial" w:cs="Arial"/>
        </w:rPr>
        <w:t xml:space="preserve">.286/98 </w:t>
      </w:r>
      <w:proofErr w:type="spellStart"/>
      <w:r w:rsidRPr="00902625">
        <w:rPr>
          <w:rFonts w:ascii="Arial" w:hAnsi="Arial" w:cs="Arial"/>
        </w:rPr>
        <w:t>s.m.i.</w:t>
      </w:r>
      <w:proofErr w:type="spellEnd"/>
      <w:r w:rsidRPr="00902625">
        <w:rPr>
          <w:rFonts w:ascii="Arial" w:hAnsi="Arial" w:cs="Arial"/>
        </w:rPr>
        <w:t xml:space="preserve"> – artt.5-6 DPR 394/99 </w:t>
      </w:r>
      <w:proofErr w:type="spellStart"/>
      <w:r w:rsidRPr="00902625">
        <w:rPr>
          <w:rFonts w:ascii="Arial" w:hAnsi="Arial" w:cs="Arial"/>
        </w:rPr>
        <w:t>s.m.i.</w:t>
      </w:r>
      <w:proofErr w:type="spellEnd"/>
      <w:r w:rsidRPr="00902625">
        <w:rPr>
          <w:rFonts w:ascii="Arial" w:hAnsi="Arial" w:cs="Arial"/>
        </w:rPr>
        <w:t>);</w:t>
      </w:r>
    </w:p>
    <w:p w14:paraId="66274C1C" w14:textId="77777777" w:rsidR="00EA5006" w:rsidRPr="00902625" w:rsidRDefault="00EA5006" w:rsidP="00EA5006">
      <w:pPr>
        <w:widowControl/>
        <w:numPr>
          <w:ilvl w:val="0"/>
          <w:numId w:val="4"/>
        </w:numPr>
        <w:autoSpaceDE w:val="0"/>
        <w:autoSpaceDN w:val="0"/>
        <w:adjustRightInd w:val="0"/>
        <w:spacing w:before="40" w:after="40"/>
        <w:ind w:left="284" w:hanging="284"/>
        <w:rPr>
          <w:rFonts w:ascii="Arial" w:hAnsi="Arial" w:cs="Arial"/>
        </w:rPr>
      </w:pPr>
      <w:r w:rsidRPr="00902625">
        <w:rPr>
          <w:rFonts w:ascii="Arial" w:hAnsi="Arial" w:cs="Arial"/>
          <w:b/>
        </w:rPr>
        <w:t xml:space="preserve">Rilascio/rinnovo del permesso di soggiorno </w:t>
      </w:r>
      <w:r w:rsidRPr="00902625">
        <w:rPr>
          <w:rFonts w:ascii="Arial" w:hAnsi="Arial" w:cs="Arial"/>
        </w:rPr>
        <w:t xml:space="preserve">(art.9 </w:t>
      </w:r>
      <w:proofErr w:type="gramStart"/>
      <w:r w:rsidRPr="00902625">
        <w:rPr>
          <w:rFonts w:ascii="Arial" w:hAnsi="Arial" w:cs="Arial"/>
        </w:rPr>
        <w:t>D.Lgs</w:t>
      </w:r>
      <w:proofErr w:type="gramEnd"/>
      <w:r w:rsidRPr="00902625">
        <w:rPr>
          <w:rFonts w:ascii="Arial" w:hAnsi="Arial" w:cs="Arial"/>
        </w:rPr>
        <w:t xml:space="preserve">.286/98 </w:t>
      </w:r>
      <w:proofErr w:type="spellStart"/>
      <w:r w:rsidRPr="00902625">
        <w:rPr>
          <w:rFonts w:ascii="Arial" w:hAnsi="Arial" w:cs="Arial"/>
        </w:rPr>
        <w:t>s.m.i.</w:t>
      </w:r>
      <w:proofErr w:type="spellEnd"/>
      <w:r w:rsidRPr="00902625">
        <w:rPr>
          <w:rFonts w:ascii="Arial" w:hAnsi="Arial" w:cs="Arial"/>
        </w:rPr>
        <w:t>);</w:t>
      </w:r>
    </w:p>
    <w:p w14:paraId="0C9FCDC7" w14:textId="77777777" w:rsidR="00EA5006" w:rsidRPr="00902625" w:rsidRDefault="00EA5006" w:rsidP="00EA5006">
      <w:pPr>
        <w:widowControl/>
        <w:numPr>
          <w:ilvl w:val="0"/>
          <w:numId w:val="4"/>
        </w:numPr>
        <w:autoSpaceDE w:val="0"/>
        <w:autoSpaceDN w:val="0"/>
        <w:adjustRightInd w:val="0"/>
        <w:spacing w:before="40" w:after="40"/>
        <w:ind w:left="284" w:hanging="284"/>
        <w:rPr>
          <w:rFonts w:ascii="Arial" w:hAnsi="Arial" w:cs="Arial"/>
        </w:rPr>
      </w:pPr>
      <w:r w:rsidRPr="00902625">
        <w:rPr>
          <w:rFonts w:ascii="Arial" w:hAnsi="Arial" w:cs="Arial"/>
          <w:b/>
        </w:rPr>
        <w:t xml:space="preserve">Inserimento nel mercato del lavoro </w:t>
      </w:r>
      <w:r w:rsidRPr="00902625">
        <w:rPr>
          <w:rFonts w:ascii="Arial" w:hAnsi="Arial" w:cs="Arial"/>
        </w:rPr>
        <w:t xml:space="preserve">(art.22 </w:t>
      </w:r>
      <w:proofErr w:type="spellStart"/>
      <w:r w:rsidRPr="00902625">
        <w:rPr>
          <w:rFonts w:ascii="Arial" w:hAnsi="Arial" w:cs="Arial"/>
        </w:rPr>
        <w:t>D.Lgs.</w:t>
      </w:r>
      <w:proofErr w:type="spellEnd"/>
      <w:r w:rsidRPr="00902625">
        <w:rPr>
          <w:rFonts w:ascii="Arial" w:hAnsi="Arial" w:cs="Arial"/>
        </w:rPr>
        <w:t xml:space="preserve"> 286/98 </w:t>
      </w:r>
      <w:proofErr w:type="spellStart"/>
      <w:r w:rsidRPr="00902625">
        <w:rPr>
          <w:rFonts w:ascii="Arial" w:hAnsi="Arial" w:cs="Arial"/>
        </w:rPr>
        <w:t>s.m.i.</w:t>
      </w:r>
      <w:proofErr w:type="spellEnd"/>
      <w:r w:rsidRPr="00902625">
        <w:rPr>
          <w:rFonts w:ascii="Arial" w:hAnsi="Arial" w:cs="Arial"/>
        </w:rPr>
        <w:t xml:space="preserve">); </w:t>
      </w:r>
    </w:p>
    <w:p w14:paraId="69A60B94" w14:textId="77777777" w:rsidR="00EA5006" w:rsidRPr="00902625" w:rsidRDefault="00EA5006" w:rsidP="00EA5006">
      <w:pPr>
        <w:widowControl/>
        <w:numPr>
          <w:ilvl w:val="0"/>
          <w:numId w:val="4"/>
        </w:numPr>
        <w:autoSpaceDE w:val="0"/>
        <w:autoSpaceDN w:val="0"/>
        <w:adjustRightInd w:val="0"/>
        <w:spacing w:before="40" w:after="40"/>
        <w:ind w:left="284" w:hanging="284"/>
        <w:rPr>
          <w:rFonts w:ascii="Arial" w:hAnsi="Arial" w:cs="Arial"/>
          <w:b/>
        </w:rPr>
      </w:pPr>
      <w:r w:rsidRPr="00902625">
        <w:rPr>
          <w:rFonts w:ascii="Arial" w:hAnsi="Arial" w:cs="Arial"/>
          <w:b/>
        </w:rPr>
        <w:t xml:space="preserve">Permesso di soggiorno di lungo periodo </w:t>
      </w:r>
    </w:p>
    <w:p w14:paraId="22172720" w14:textId="77777777" w:rsidR="00EA5006" w:rsidRPr="00902625" w:rsidRDefault="00EA5006" w:rsidP="00EA5006">
      <w:pPr>
        <w:widowControl/>
        <w:numPr>
          <w:ilvl w:val="0"/>
          <w:numId w:val="4"/>
        </w:numPr>
        <w:autoSpaceDE w:val="0"/>
        <w:autoSpaceDN w:val="0"/>
        <w:adjustRightInd w:val="0"/>
        <w:spacing w:before="40" w:after="40"/>
        <w:ind w:left="284" w:hanging="284"/>
        <w:rPr>
          <w:rFonts w:ascii="Arial" w:hAnsi="Arial" w:cs="Arial"/>
          <w:b/>
        </w:rPr>
      </w:pPr>
      <w:r w:rsidRPr="00902625">
        <w:rPr>
          <w:rFonts w:ascii="Arial" w:hAnsi="Arial" w:cs="Arial"/>
          <w:b/>
        </w:rPr>
        <w:t>Ingresso di familiari al seguito</w:t>
      </w:r>
    </w:p>
    <w:p w14:paraId="6D44C1DA" w14:textId="77777777" w:rsidR="00EA5006" w:rsidRPr="00902625" w:rsidRDefault="00EA5006" w:rsidP="00EA5006">
      <w:pPr>
        <w:widowControl/>
        <w:numPr>
          <w:ilvl w:val="0"/>
          <w:numId w:val="4"/>
        </w:numPr>
        <w:autoSpaceDE w:val="0"/>
        <w:autoSpaceDN w:val="0"/>
        <w:adjustRightInd w:val="0"/>
        <w:spacing w:before="40" w:after="40"/>
        <w:ind w:left="284" w:hanging="284"/>
        <w:rPr>
          <w:rFonts w:ascii="Arial" w:hAnsi="Arial" w:cs="Arial"/>
          <w:b/>
        </w:rPr>
      </w:pPr>
      <w:r w:rsidRPr="00902625">
        <w:rPr>
          <w:rFonts w:ascii="Arial" w:hAnsi="Arial" w:cs="Arial"/>
          <w:b/>
        </w:rPr>
        <w:t>Altro</w:t>
      </w:r>
      <w:r w:rsidRPr="00902625">
        <w:rPr>
          <w:rFonts w:ascii="Arial" w:hAnsi="Arial" w:cs="Arial"/>
        </w:rPr>
        <w:t>_________________________________________________________________</w:t>
      </w:r>
      <w:r>
        <w:rPr>
          <w:rFonts w:ascii="Arial" w:hAnsi="Arial" w:cs="Arial"/>
        </w:rPr>
        <w:t>______________</w:t>
      </w:r>
    </w:p>
    <w:p w14:paraId="01CDB020" w14:textId="77777777" w:rsidR="00EA5006" w:rsidRPr="00C52E48" w:rsidRDefault="00EA5006" w:rsidP="00EA5006">
      <w:pPr>
        <w:pStyle w:val="Default"/>
        <w:jc w:val="both"/>
        <w:rPr>
          <w:rFonts w:ascii="Arial Narrow" w:hAnsi="Arial Narrow" w:cs="Arial"/>
          <w:b/>
        </w:rPr>
      </w:pPr>
    </w:p>
    <w:p w14:paraId="4AEA6CB4" w14:textId="77777777" w:rsidR="00EA5006" w:rsidRPr="00902625" w:rsidRDefault="00EA5006" w:rsidP="00EA5006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902625">
        <w:rPr>
          <w:rFonts w:ascii="Arial" w:hAnsi="Arial" w:cs="Arial"/>
          <w:b/>
          <w:sz w:val="20"/>
          <w:szCs w:val="20"/>
        </w:rPr>
        <w:t>RELATIVAMENTE a</w:t>
      </w:r>
      <w:r w:rsidRPr="00902625">
        <w:rPr>
          <w:rFonts w:ascii="Arial" w:hAnsi="Arial" w:cs="Arial"/>
          <w:b/>
          <w:bCs/>
          <w:sz w:val="20"/>
          <w:szCs w:val="20"/>
        </w:rPr>
        <w:t xml:space="preserve">ll’alloggio </w:t>
      </w:r>
      <w:r w:rsidRPr="00902625">
        <w:rPr>
          <w:rFonts w:ascii="Arial" w:hAnsi="Arial" w:cs="Arial"/>
          <w:sz w:val="20"/>
          <w:szCs w:val="20"/>
        </w:rPr>
        <w:t xml:space="preserve">distinto al NCTU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A5006" w:rsidRPr="00902625" w14:paraId="5984D4CA" w14:textId="77777777" w:rsidTr="00250046"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590E43" w14:textId="77777777" w:rsidR="00EA5006" w:rsidRPr="00902625" w:rsidRDefault="00EA5006" w:rsidP="00250046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  <w:b/>
                <w:bCs/>
              </w:rPr>
            </w:pPr>
            <w:r w:rsidRPr="00902625">
              <w:rPr>
                <w:rFonts w:ascii="Arial" w:hAnsi="Arial" w:cs="Arial"/>
              </w:rPr>
              <w:t xml:space="preserve">con il </w:t>
            </w:r>
            <w:proofErr w:type="spellStart"/>
            <w:r w:rsidRPr="00902625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g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902625">
              <w:rPr>
                <w:rFonts w:ascii="Arial" w:hAnsi="Arial" w:cs="Arial"/>
              </w:rPr>
              <w:t xml:space="preserve">                                              </w:t>
            </w:r>
            <w:proofErr w:type="spellStart"/>
            <w:r w:rsidRPr="00902625">
              <w:rPr>
                <w:rFonts w:ascii="Arial" w:hAnsi="Arial" w:cs="Arial"/>
              </w:rPr>
              <w:t>Mapp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902625">
              <w:rPr>
                <w:rFonts w:ascii="Arial" w:hAnsi="Arial" w:cs="Arial"/>
              </w:rPr>
              <w:t xml:space="preserve">                 </w:t>
            </w:r>
            <w:r>
              <w:rPr>
                <w:rFonts w:ascii="Arial" w:hAnsi="Arial" w:cs="Arial"/>
              </w:rPr>
              <w:t xml:space="preserve">     </w:t>
            </w:r>
            <w:r w:rsidRPr="00902625">
              <w:rPr>
                <w:rFonts w:ascii="Arial" w:hAnsi="Arial" w:cs="Arial"/>
              </w:rPr>
              <w:t xml:space="preserve">                     </w:t>
            </w:r>
            <w:r>
              <w:rPr>
                <w:rFonts w:ascii="Arial" w:hAnsi="Arial" w:cs="Arial"/>
              </w:rPr>
              <w:t>s</w:t>
            </w:r>
            <w:r w:rsidRPr="00902625">
              <w:rPr>
                <w:rFonts w:ascii="Arial" w:hAnsi="Arial" w:cs="Arial"/>
              </w:rPr>
              <w:t>ub</w:t>
            </w:r>
            <w:r>
              <w:rPr>
                <w:rFonts w:ascii="Arial" w:hAnsi="Arial" w:cs="Arial"/>
              </w:rPr>
              <w:t>.</w:t>
            </w:r>
          </w:p>
        </w:tc>
      </w:tr>
      <w:tr w:rsidR="00EA5006" w:rsidRPr="00902625" w14:paraId="6702898C" w14:textId="77777777" w:rsidTr="00250046">
        <w:tc>
          <w:tcPr>
            <w:tcW w:w="10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E428EA" w14:textId="77777777" w:rsidR="00EA5006" w:rsidRPr="00902625" w:rsidRDefault="00EA5006" w:rsidP="00250046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  <w:r w:rsidRPr="00902625">
              <w:rPr>
                <w:rFonts w:ascii="Arial" w:hAnsi="Arial" w:cs="Arial"/>
              </w:rPr>
              <w:t>ubicato in Via                                                                                             n.</w:t>
            </w:r>
            <w:r>
              <w:rPr>
                <w:rFonts w:ascii="Arial" w:hAnsi="Arial" w:cs="Arial"/>
              </w:rPr>
              <w:t xml:space="preserve">                        piano    </w:t>
            </w:r>
          </w:p>
        </w:tc>
      </w:tr>
    </w:tbl>
    <w:p w14:paraId="6763B951" w14:textId="77777777" w:rsidR="00EA5006" w:rsidRPr="001A30B7" w:rsidRDefault="00EA5006" w:rsidP="00EA5006">
      <w:pPr>
        <w:pStyle w:val="Rientrocorpodeltesto"/>
        <w:tabs>
          <w:tab w:val="left" w:pos="709"/>
          <w:tab w:val="right" w:leader="underscore" w:pos="10036"/>
        </w:tabs>
        <w:spacing w:after="80"/>
        <w:ind w:left="0"/>
        <w:rPr>
          <w:rFonts w:cs="Arial"/>
          <w:b/>
          <w:bCs/>
          <w:sz w:val="8"/>
          <w:szCs w:val="8"/>
        </w:rPr>
      </w:pPr>
    </w:p>
    <w:p w14:paraId="77C9431F" w14:textId="77777777" w:rsidR="00EA5006" w:rsidRPr="001A30B7" w:rsidRDefault="00EA5006" w:rsidP="00EA5006">
      <w:pPr>
        <w:pStyle w:val="Rientrocorpodeltesto"/>
        <w:tabs>
          <w:tab w:val="left" w:pos="709"/>
          <w:tab w:val="right" w:leader="underscore" w:pos="10036"/>
        </w:tabs>
        <w:spacing w:after="80"/>
        <w:ind w:left="0"/>
        <w:rPr>
          <w:rFonts w:cs="Arial"/>
          <w:b/>
        </w:rPr>
      </w:pPr>
      <w:r w:rsidRPr="001A30B7">
        <w:rPr>
          <w:rFonts w:cs="Arial"/>
          <w:b/>
          <w:bCs/>
        </w:rPr>
        <w:t>ALLEGA</w:t>
      </w:r>
      <w:r>
        <w:rPr>
          <w:rFonts w:cs="Arial"/>
          <w:b/>
          <w:bCs/>
        </w:rPr>
        <w:t xml:space="preserve"> in copia: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EA5006" w:rsidRPr="001A30B7" w14:paraId="2D8849BD" w14:textId="77777777" w:rsidTr="00250046">
        <w:tc>
          <w:tcPr>
            <w:tcW w:w="10171" w:type="dxa"/>
            <w:shd w:val="clear" w:color="auto" w:fill="auto"/>
          </w:tcPr>
          <w:p w14:paraId="7F20EF46" w14:textId="77777777" w:rsidR="00EA5006" w:rsidRPr="001A30B7" w:rsidRDefault="00EA5006" w:rsidP="00EA5006">
            <w:pPr>
              <w:pStyle w:val="Rientrocorpodeltesto"/>
              <w:widowControl/>
              <w:numPr>
                <w:ilvl w:val="0"/>
                <w:numId w:val="3"/>
              </w:numPr>
              <w:tabs>
                <w:tab w:val="left" w:pos="567"/>
                <w:tab w:val="left" w:pos="851"/>
                <w:tab w:val="left" w:pos="1984"/>
                <w:tab w:val="left" w:pos="5386"/>
                <w:tab w:val="left" w:pos="5740"/>
                <w:tab w:val="left" w:pos="6520"/>
                <w:tab w:val="right" w:leader="underscore" w:pos="10036"/>
              </w:tabs>
              <w:spacing w:afterLines="40" w:after="96"/>
              <w:ind w:left="567" w:hanging="567"/>
              <w:jc w:val="both"/>
              <w:rPr>
                <w:rFonts w:cs="Arial"/>
              </w:rPr>
            </w:pPr>
            <w:r w:rsidRPr="00B3261F">
              <w:rPr>
                <w:rFonts w:cs="Arial"/>
                <w:b/>
              </w:rPr>
              <w:t>planimetria</w:t>
            </w:r>
            <w:r>
              <w:rPr>
                <w:rFonts w:cs="Arial"/>
              </w:rPr>
              <w:t xml:space="preserve"> catastale dell’alloggio conforme allo stato dei luoghi,</w:t>
            </w:r>
            <w:r w:rsidRPr="001A30B7">
              <w:rPr>
                <w:rFonts w:cs="Arial"/>
              </w:rPr>
              <w:t xml:space="preserve"> rilasciata dall’Agenzia del Territorio </w:t>
            </w:r>
            <w:r>
              <w:rPr>
                <w:rFonts w:cs="Arial"/>
              </w:rPr>
              <w:t>(</w:t>
            </w:r>
            <w:r w:rsidRPr="001A30B7">
              <w:rPr>
                <w:rFonts w:cs="Arial"/>
              </w:rPr>
              <w:t>catasto</w:t>
            </w:r>
            <w:r>
              <w:rPr>
                <w:rFonts w:cs="Arial"/>
              </w:rPr>
              <w:t>)</w:t>
            </w:r>
            <w:r w:rsidRPr="001A30B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completa</w:t>
            </w:r>
            <w:r w:rsidRPr="001A30B7">
              <w:rPr>
                <w:rFonts w:cs="Arial"/>
              </w:rPr>
              <w:t xml:space="preserve"> dei dati identificativi dell’alloggio: indirizzo, numero civico, piano, foglio, particella e subalterno</w:t>
            </w:r>
          </w:p>
        </w:tc>
      </w:tr>
      <w:tr w:rsidR="00EA5006" w:rsidRPr="001A30B7" w14:paraId="6AF647FF" w14:textId="77777777" w:rsidTr="00250046">
        <w:trPr>
          <w:trHeight w:val="324"/>
        </w:trPr>
        <w:tc>
          <w:tcPr>
            <w:tcW w:w="10171" w:type="dxa"/>
            <w:shd w:val="clear" w:color="auto" w:fill="auto"/>
          </w:tcPr>
          <w:p w14:paraId="6081B47F" w14:textId="77777777" w:rsidR="00EA5006" w:rsidRPr="001A30B7" w:rsidRDefault="00EA5006" w:rsidP="00EA5006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40" w:after="96"/>
              <w:ind w:left="567" w:hanging="567"/>
              <w:jc w:val="both"/>
              <w:rPr>
                <w:rFonts w:ascii="Arial" w:hAnsi="Arial" w:cs="Arial"/>
              </w:rPr>
            </w:pPr>
            <w:r w:rsidRPr="001A30B7">
              <w:rPr>
                <w:rFonts w:ascii="Arial" w:hAnsi="Arial" w:cs="Arial"/>
                <w:b/>
              </w:rPr>
              <w:t>documento di identità</w:t>
            </w:r>
            <w:r w:rsidRPr="001A30B7">
              <w:rPr>
                <w:rFonts w:ascii="Arial" w:hAnsi="Arial" w:cs="Arial"/>
              </w:rPr>
              <w:t xml:space="preserve"> valido (Carta di Identità o Passaporto)</w:t>
            </w:r>
          </w:p>
        </w:tc>
      </w:tr>
      <w:tr w:rsidR="00EA5006" w:rsidRPr="001A30B7" w14:paraId="5BCE3B49" w14:textId="77777777" w:rsidTr="00250046">
        <w:tc>
          <w:tcPr>
            <w:tcW w:w="10171" w:type="dxa"/>
            <w:shd w:val="clear" w:color="auto" w:fill="auto"/>
          </w:tcPr>
          <w:p w14:paraId="0534F601" w14:textId="77777777" w:rsidR="00EA5006" w:rsidRPr="001A30B7" w:rsidRDefault="00EA5006" w:rsidP="00EA5006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40" w:after="96"/>
              <w:ind w:left="567" w:hanging="567"/>
              <w:jc w:val="both"/>
              <w:rPr>
                <w:rFonts w:ascii="Arial" w:hAnsi="Arial" w:cs="Arial"/>
                <w:b/>
              </w:rPr>
            </w:pPr>
            <w:r w:rsidRPr="00B3261F">
              <w:rPr>
                <w:rFonts w:ascii="Arial" w:hAnsi="Arial" w:cs="Arial"/>
                <w:b/>
              </w:rPr>
              <w:t>precedente attestazione</w:t>
            </w:r>
            <w:r w:rsidRPr="001A30B7">
              <w:rPr>
                <w:rFonts w:ascii="Arial" w:hAnsi="Arial" w:cs="Arial"/>
              </w:rPr>
              <w:t xml:space="preserve"> di idoneità alloggiativa; </w:t>
            </w:r>
            <w:r w:rsidRPr="00B3261F">
              <w:rPr>
                <w:rFonts w:ascii="Arial" w:hAnsi="Arial" w:cs="Arial"/>
              </w:rPr>
              <w:t>se rilasciata</w:t>
            </w:r>
          </w:p>
        </w:tc>
      </w:tr>
      <w:tr w:rsidR="00EA5006" w:rsidRPr="00B3261F" w14:paraId="59C990D1" w14:textId="77777777" w:rsidTr="00250046">
        <w:trPr>
          <w:trHeight w:val="1510"/>
        </w:trPr>
        <w:tc>
          <w:tcPr>
            <w:tcW w:w="10171" w:type="dxa"/>
            <w:shd w:val="clear" w:color="auto" w:fill="auto"/>
          </w:tcPr>
          <w:p w14:paraId="11C53ED5" w14:textId="77777777" w:rsidR="00EA5006" w:rsidRPr="003310F7" w:rsidRDefault="00EA5006" w:rsidP="00EA5006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40" w:after="96"/>
              <w:ind w:left="567" w:hanging="567"/>
              <w:jc w:val="both"/>
              <w:rPr>
                <w:rFonts w:ascii="Arial" w:hAnsi="Arial" w:cs="Arial"/>
              </w:rPr>
            </w:pPr>
            <w:r w:rsidRPr="003310F7">
              <w:rPr>
                <w:rFonts w:ascii="Arial" w:hAnsi="Arial" w:cs="Arial"/>
                <w:b/>
              </w:rPr>
              <w:t>atto di proprietà</w:t>
            </w:r>
            <w:r w:rsidRPr="003310F7">
              <w:rPr>
                <w:rFonts w:ascii="Arial" w:hAnsi="Arial" w:cs="Arial"/>
              </w:rPr>
              <w:t xml:space="preserve"> dell’unità immobiliare (rogito) registrato</w:t>
            </w:r>
          </w:p>
          <w:p w14:paraId="570826A7" w14:textId="77777777" w:rsidR="00EA5006" w:rsidRPr="003310F7" w:rsidRDefault="00EA5006" w:rsidP="00250046">
            <w:pPr>
              <w:autoSpaceDE w:val="0"/>
              <w:autoSpaceDN w:val="0"/>
              <w:adjustRightInd w:val="0"/>
              <w:spacing w:afterLines="40" w:after="96"/>
              <w:ind w:left="567"/>
              <w:jc w:val="both"/>
              <w:rPr>
                <w:rFonts w:ascii="Arial" w:hAnsi="Arial" w:cs="Arial"/>
              </w:rPr>
            </w:pPr>
            <w:r w:rsidRPr="003310F7">
              <w:rPr>
                <w:rFonts w:ascii="Arial" w:hAnsi="Arial" w:cs="Arial"/>
              </w:rPr>
              <w:t>OPPURE</w:t>
            </w:r>
          </w:p>
          <w:p w14:paraId="6EBFB420" w14:textId="77777777" w:rsidR="00EA5006" w:rsidRPr="003310F7" w:rsidRDefault="00EA5006" w:rsidP="00EA5006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40" w:after="96"/>
              <w:ind w:left="567" w:hanging="567"/>
              <w:jc w:val="both"/>
              <w:rPr>
                <w:rFonts w:ascii="Arial" w:hAnsi="Arial" w:cs="Arial"/>
              </w:rPr>
            </w:pPr>
            <w:r w:rsidRPr="003310F7">
              <w:rPr>
                <w:rFonts w:ascii="Arial" w:hAnsi="Arial" w:cs="Arial"/>
                <w:b/>
              </w:rPr>
              <w:t>contratto di affitto</w:t>
            </w:r>
            <w:r w:rsidRPr="003310F7">
              <w:rPr>
                <w:rFonts w:ascii="Arial" w:hAnsi="Arial" w:cs="Arial"/>
              </w:rPr>
              <w:t xml:space="preserve"> registrato e in corso di validità</w:t>
            </w:r>
          </w:p>
          <w:p w14:paraId="4B6E1933" w14:textId="77777777" w:rsidR="00EA5006" w:rsidRPr="003310F7" w:rsidRDefault="00EA5006" w:rsidP="00250046">
            <w:pPr>
              <w:autoSpaceDE w:val="0"/>
              <w:autoSpaceDN w:val="0"/>
              <w:adjustRightInd w:val="0"/>
              <w:spacing w:afterLines="40" w:after="96"/>
              <w:ind w:left="567"/>
              <w:jc w:val="both"/>
              <w:rPr>
                <w:rFonts w:ascii="Arial" w:hAnsi="Arial" w:cs="Arial"/>
              </w:rPr>
            </w:pPr>
            <w:r w:rsidRPr="003310F7">
              <w:rPr>
                <w:rFonts w:ascii="Arial" w:hAnsi="Arial" w:cs="Arial"/>
              </w:rPr>
              <w:t>OPPURE</w:t>
            </w:r>
          </w:p>
        </w:tc>
      </w:tr>
      <w:tr w:rsidR="00EA5006" w:rsidRPr="00B3261F" w14:paraId="0095E58C" w14:textId="77777777" w:rsidTr="00250046">
        <w:tc>
          <w:tcPr>
            <w:tcW w:w="10171" w:type="dxa"/>
            <w:shd w:val="clear" w:color="auto" w:fill="auto"/>
          </w:tcPr>
          <w:p w14:paraId="24C59338" w14:textId="77777777" w:rsidR="00EA5006" w:rsidRPr="00B3261F" w:rsidRDefault="00EA5006" w:rsidP="00EA5006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40" w:after="96"/>
              <w:ind w:left="567" w:hanging="567"/>
              <w:jc w:val="both"/>
              <w:rPr>
                <w:rFonts w:ascii="Arial" w:hAnsi="Arial" w:cs="Arial"/>
                <w:u w:val="single"/>
              </w:rPr>
            </w:pPr>
            <w:r w:rsidRPr="00B3261F">
              <w:rPr>
                <w:rFonts w:ascii="Arial" w:hAnsi="Arial" w:cs="Arial"/>
                <w:b/>
              </w:rPr>
              <w:t>contratto di comodato</w:t>
            </w:r>
            <w:r w:rsidRPr="00B3261F">
              <w:rPr>
                <w:rFonts w:ascii="Arial" w:hAnsi="Arial" w:cs="Arial"/>
              </w:rPr>
              <w:t xml:space="preserve"> registrato e in corso di validità</w:t>
            </w:r>
          </w:p>
          <w:p w14:paraId="4AAD9765" w14:textId="77777777" w:rsidR="00EA5006" w:rsidRPr="00B3261F" w:rsidRDefault="00EA5006" w:rsidP="00250046">
            <w:pPr>
              <w:autoSpaceDE w:val="0"/>
              <w:autoSpaceDN w:val="0"/>
              <w:adjustRightInd w:val="0"/>
              <w:spacing w:afterLines="40" w:after="96"/>
              <w:ind w:left="567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OPPURE</w:t>
            </w:r>
          </w:p>
        </w:tc>
      </w:tr>
      <w:tr w:rsidR="00EA5006" w:rsidRPr="00B3261F" w14:paraId="6F818835" w14:textId="77777777" w:rsidTr="00250046">
        <w:tc>
          <w:tcPr>
            <w:tcW w:w="10171" w:type="dxa"/>
            <w:shd w:val="clear" w:color="auto" w:fill="auto"/>
          </w:tcPr>
          <w:p w14:paraId="1193D5E6" w14:textId="77777777" w:rsidR="00EA5006" w:rsidRPr="005A304A" w:rsidRDefault="00EA5006" w:rsidP="00EA5006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40" w:after="96"/>
              <w:ind w:left="567" w:hanging="567"/>
              <w:jc w:val="both"/>
              <w:rPr>
                <w:rFonts w:ascii="Arial" w:hAnsi="Arial" w:cs="Arial"/>
                <w:u w:val="single"/>
              </w:rPr>
            </w:pPr>
            <w:r w:rsidRPr="00B3261F">
              <w:rPr>
                <w:rFonts w:ascii="Arial" w:hAnsi="Arial" w:cs="Arial"/>
                <w:b/>
              </w:rPr>
              <w:t>dichiarazione di ospitalità</w:t>
            </w:r>
            <w:r>
              <w:rPr>
                <w:rFonts w:ascii="Arial" w:hAnsi="Arial" w:cs="Arial"/>
              </w:rPr>
              <w:t xml:space="preserve"> </w:t>
            </w:r>
            <w:r w:rsidRPr="00B3261F">
              <w:rPr>
                <w:rFonts w:ascii="Arial" w:hAnsi="Arial" w:cs="Arial"/>
              </w:rPr>
              <w:t xml:space="preserve">con allegata copia di documento d’identità valido della persona ospitante (solo in caso di ospitalità presso l’alloggio) </w:t>
            </w:r>
            <w:r>
              <w:rPr>
                <w:rFonts w:ascii="Arial" w:hAnsi="Arial" w:cs="Arial"/>
              </w:rPr>
              <w:t>presentata al Comando di Polizia Locale</w:t>
            </w:r>
            <w:r w:rsidRPr="00B3261F">
              <w:rPr>
                <w:rFonts w:ascii="Arial" w:hAnsi="Arial" w:cs="Arial"/>
              </w:rPr>
              <w:t>.</w:t>
            </w:r>
          </w:p>
        </w:tc>
      </w:tr>
    </w:tbl>
    <w:p w14:paraId="575352AD" w14:textId="77777777" w:rsidR="00EA5006" w:rsidRPr="006B6337" w:rsidRDefault="00EA5006" w:rsidP="00EA5006">
      <w:pPr>
        <w:pStyle w:val="Rientrocorpodeltesto"/>
        <w:tabs>
          <w:tab w:val="left" w:pos="709"/>
          <w:tab w:val="right" w:leader="underscore" w:pos="10036"/>
        </w:tabs>
        <w:spacing w:after="80"/>
        <w:ind w:left="0"/>
        <w:rPr>
          <w:rFonts w:cs="Arial"/>
          <w:b/>
        </w:rPr>
      </w:pPr>
      <w:r>
        <w:rPr>
          <w:rFonts w:cs="Arial"/>
          <w:b/>
        </w:rPr>
        <w:t>ALLEGA inoltre</w:t>
      </w:r>
    </w:p>
    <w:p w14:paraId="32978AFE" w14:textId="77777777" w:rsidR="00EA5006" w:rsidRPr="00902625" w:rsidRDefault="00EA5006" w:rsidP="00EA5006">
      <w:pPr>
        <w:pStyle w:val="Rientrocorpodeltesto"/>
        <w:tabs>
          <w:tab w:val="left" w:pos="709"/>
          <w:tab w:val="right" w:leader="underscore" w:pos="10036"/>
        </w:tabs>
        <w:spacing w:after="80"/>
        <w:ind w:left="709" w:hanging="709"/>
        <w:rPr>
          <w:rFonts w:cs="Arial"/>
        </w:rPr>
      </w:pPr>
      <w:r w:rsidRPr="00902625">
        <w:rPr>
          <w:rFonts w:cs="Arial"/>
        </w:rPr>
        <w:t>□</w:t>
      </w:r>
      <w:r w:rsidRPr="00902625">
        <w:rPr>
          <w:rFonts w:cs="Arial"/>
        </w:rPr>
        <w:tab/>
        <w:t xml:space="preserve">n. </w:t>
      </w:r>
      <w:r>
        <w:rPr>
          <w:rFonts w:cs="Arial"/>
        </w:rPr>
        <w:t>2</w:t>
      </w:r>
      <w:r w:rsidRPr="00902625">
        <w:rPr>
          <w:rFonts w:cs="Arial"/>
        </w:rPr>
        <w:t xml:space="preserve"> marc</w:t>
      </w:r>
      <w:r>
        <w:rPr>
          <w:rFonts w:cs="Arial"/>
        </w:rPr>
        <w:t>he</w:t>
      </w:r>
      <w:r w:rsidRPr="00902625">
        <w:rPr>
          <w:rFonts w:cs="Arial"/>
        </w:rPr>
        <w:t xml:space="preserve"> da bollo da € 16,00</w:t>
      </w:r>
      <w:r>
        <w:rPr>
          <w:rFonts w:cs="Arial"/>
        </w:rPr>
        <w:t xml:space="preserve"> (n. 1 da apporre sulla richiesta + n. 1 da apporre sull’attestazione che verrà rilasciata)</w:t>
      </w:r>
    </w:p>
    <w:p w14:paraId="7ABC0B6F" w14:textId="77777777" w:rsidR="00EA5006" w:rsidRDefault="00EA5006" w:rsidP="00EA5006">
      <w:pPr>
        <w:pStyle w:val="Rientrocorpodeltesto"/>
        <w:tabs>
          <w:tab w:val="left" w:pos="709"/>
          <w:tab w:val="right" w:leader="underscore" w:pos="10036"/>
        </w:tabs>
        <w:spacing w:after="80"/>
        <w:ind w:left="0"/>
        <w:rPr>
          <w:rFonts w:cs="Arial"/>
        </w:rPr>
      </w:pPr>
      <w:r w:rsidRPr="00902625">
        <w:rPr>
          <w:rFonts w:cs="Arial"/>
        </w:rPr>
        <w:t>□</w:t>
      </w:r>
      <w:r w:rsidRPr="00902625">
        <w:rPr>
          <w:rFonts w:cs="Arial"/>
        </w:rPr>
        <w:tab/>
      </w:r>
      <w:r>
        <w:rPr>
          <w:rFonts w:cs="Arial"/>
        </w:rPr>
        <w:t>pagamento dei diritti di segreteria pari a € 50,00 da versare utilizzando una delle seguenti modalità:</w:t>
      </w:r>
    </w:p>
    <w:p w14:paraId="1B0FA760" w14:textId="77777777" w:rsidR="00EA5006" w:rsidRPr="00123AD4" w:rsidRDefault="00EA5006" w:rsidP="00EA5006">
      <w:pPr>
        <w:pStyle w:val="Rientrocorpodeltesto"/>
        <w:tabs>
          <w:tab w:val="left" w:pos="709"/>
          <w:tab w:val="right" w:leader="underscore" w:pos="10036"/>
        </w:tabs>
        <w:spacing w:after="80"/>
        <w:ind w:left="851" w:hanging="142"/>
        <w:rPr>
          <w:rFonts w:cs="Arial"/>
        </w:rPr>
      </w:pPr>
      <w:r>
        <w:rPr>
          <w:rFonts w:ascii="DejaVu Sans" w:hAnsi="DejaVu Sans" w:cs="DejaVu Sans"/>
          <w:b/>
          <w:sz w:val="18"/>
        </w:rPr>
        <w:t>___________________________________________________________________________________________________</w:t>
      </w:r>
    </w:p>
    <w:p w14:paraId="4294BFB4" w14:textId="77777777" w:rsidR="00EA5006" w:rsidRPr="00A62936" w:rsidRDefault="00EA5006" w:rsidP="00EA5006">
      <w:pPr>
        <w:keepNext/>
        <w:widowControl/>
        <w:numPr>
          <w:ilvl w:val="0"/>
          <w:numId w:val="6"/>
        </w:numPr>
        <w:jc w:val="both"/>
        <w:outlineLvl w:val="0"/>
        <w:rPr>
          <w:rFonts w:ascii="Arial" w:hAnsi="Arial" w:cs="Arial"/>
          <w:i/>
        </w:rPr>
      </w:pPr>
      <w:r w:rsidRPr="00A62936">
        <w:rPr>
          <w:rFonts w:ascii="Arial" w:hAnsi="Arial" w:cs="Arial"/>
          <w:i/>
        </w:rPr>
        <w:t>con bonifico bancario intestato a Comune di Truccazzano - C/C di Tesoreria c/o</w:t>
      </w:r>
      <w:r>
        <w:rPr>
          <w:rFonts w:ascii="Arial" w:hAnsi="Arial" w:cs="Arial"/>
          <w:i/>
        </w:rPr>
        <w:t xml:space="preserve"> </w:t>
      </w:r>
      <w:r w:rsidRPr="00A62936">
        <w:rPr>
          <w:rFonts w:ascii="Arial" w:hAnsi="Arial" w:cs="Arial"/>
          <w:bCs/>
          <w:i/>
        </w:rPr>
        <w:t xml:space="preserve">Banca di Credito Cooperativo Milano </w:t>
      </w:r>
      <w:r w:rsidRPr="00A62936">
        <w:rPr>
          <w:rFonts w:ascii="Arial" w:hAnsi="Arial" w:cs="Arial"/>
          <w:i/>
        </w:rPr>
        <w:t>IBAN</w:t>
      </w:r>
      <w:r>
        <w:rPr>
          <w:rFonts w:ascii="Arial" w:hAnsi="Arial" w:cs="Arial"/>
          <w:i/>
        </w:rPr>
        <w:t xml:space="preserve">: </w:t>
      </w:r>
      <w:r w:rsidRPr="00A62936">
        <w:rPr>
          <w:rFonts w:ascii="Arial" w:hAnsi="Arial" w:cs="Arial"/>
          <w:b/>
          <w:bCs/>
          <w:i/>
        </w:rPr>
        <w:t>IT 38 O 0845333200000000216490</w:t>
      </w:r>
    </w:p>
    <w:p w14:paraId="5F8B2E36" w14:textId="77777777" w:rsidR="00EA5006" w:rsidRDefault="00EA5006" w:rsidP="00EA5006">
      <w:pPr>
        <w:keepNext/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14:paraId="7978B4F1" w14:textId="77777777" w:rsidR="00EA5006" w:rsidRPr="001A30B7" w:rsidRDefault="00EA5006" w:rsidP="00EA5006">
      <w:pPr>
        <w:autoSpaceDE w:val="0"/>
        <w:autoSpaceDN w:val="0"/>
        <w:adjustRightInd w:val="0"/>
        <w:spacing w:afterLines="40" w:after="96"/>
        <w:jc w:val="both"/>
        <w:rPr>
          <w:rFonts w:ascii="Arial" w:hAnsi="Arial" w:cs="Arial"/>
          <w:b/>
        </w:rPr>
      </w:pPr>
      <w:r w:rsidRPr="00B3261F">
        <w:rPr>
          <w:rFonts w:ascii="Arial" w:hAnsi="Arial" w:cs="Arial"/>
        </w:rPr>
        <w:t>N.B. P</w:t>
      </w:r>
      <w:r>
        <w:rPr>
          <w:rFonts w:ascii="Arial" w:hAnsi="Arial" w:cs="Arial"/>
        </w:rPr>
        <w:t>ER IL</w:t>
      </w:r>
      <w:r w:rsidRPr="00B3261F">
        <w:rPr>
          <w:rFonts w:ascii="Arial" w:hAnsi="Arial" w:cs="Arial"/>
        </w:rPr>
        <w:t xml:space="preserve"> RICONGIUNGIMENTO DI MINORI DI ANNI 14: LA DICHIARAZIONE DI CONSENSO DEL</w:t>
      </w:r>
      <w:r w:rsidRPr="001A30B7">
        <w:rPr>
          <w:rFonts w:ascii="Arial" w:hAnsi="Arial" w:cs="Arial"/>
        </w:rPr>
        <w:t xml:space="preserve"> TITOLARE DELL’IMMOBILE SOSTITUISCE L’ATTESTAZIONE DI IDONEITÀ ALLOGGIATIVA</w:t>
      </w:r>
      <w:r w:rsidRPr="001A30B7">
        <w:rPr>
          <w:rFonts w:ascii="Arial" w:hAnsi="Arial" w:cs="Arial"/>
          <w:b/>
        </w:rPr>
        <w:t>.</w:t>
      </w:r>
    </w:p>
    <w:p w14:paraId="26C26DE6" w14:textId="77777777" w:rsidR="00EA5006" w:rsidRPr="005A304A" w:rsidRDefault="00EA5006" w:rsidP="00EA500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BFEDD36" w14:textId="77777777" w:rsidR="00EA5006" w:rsidRDefault="00EA5006" w:rsidP="00EA500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6337">
        <w:rPr>
          <w:rFonts w:ascii="Arial" w:hAnsi="Arial" w:cs="Arial"/>
        </w:rPr>
        <w:t>Il sottoscritto dichiara di essere a conoscenza che le informazioni contenute nella presente richiesta hanno valore di dichiarazione sostitutiva dell’atto di notorietà e che le eventuali dichiarazioni mendaci, la falsità negli atti e l’uso di atti falsi nei casi previsti dal DPR 445/2000 sono puniti ai sensi del codice penale e delle vigenti leggi speciali in materia, saranno pertanto rese note all'’Autorità Giudiziaria.</w:t>
      </w:r>
    </w:p>
    <w:p w14:paraId="4B790D20" w14:textId="77777777" w:rsidR="00EA5006" w:rsidRDefault="00EA5006" w:rsidP="00EA5006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Data ______________________</w:t>
      </w:r>
    </w:p>
    <w:p w14:paraId="7DF95A6A" w14:textId="77777777" w:rsidR="00EA5006" w:rsidRPr="006B6337" w:rsidRDefault="00EA5006" w:rsidP="00EA500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20E93E2" w14:textId="77777777" w:rsidR="00EA5006" w:rsidRDefault="00EA5006" w:rsidP="00EA5006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B6337">
        <w:rPr>
          <w:rFonts w:ascii="Arial" w:hAnsi="Arial" w:cs="Arial"/>
          <w:sz w:val="20"/>
          <w:szCs w:val="20"/>
        </w:rPr>
        <w:t xml:space="preserve">Il Richiedente </w:t>
      </w:r>
      <w:r>
        <w:rPr>
          <w:rFonts w:ascii="Arial" w:hAnsi="Arial" w:cs="Arial"/>
          <w:sz w:val="20"/>
          <w:szCs w:val="20"/>
        </w:rPr>
        <w:t>__________________</w:t>
      </w:r>
      <w:r w:rsidRPr="006B6337"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t>_ (firma)</w:t>
      </w:r>
    </w:p>
    <w:p w14:paraId="644C3D36" w14:textId="77777777" w:rsidR="00EA5006" w:rsidRDefault="00EA5006" w:rsidP="00EA500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BD520F9" w14:textId="77777777" w:rsidR="00EF41A2" w:rsidRDefault="00EA5006" w:rsidP="00B85AA0">
      <w:pPr>
        <w:pStyle w:val="Default"/>
        <w:jc w:val="both"/>
      </w:pPr>
      <w:r w:rsidRPr="003310F7">
        <w:rPr>
          <w:rFonts w:ascii="Arial" w:hAnsi="Arial" w:cs="Arial"/>
          <w:sz w:val="20"/>
          <w:szCs w:val="20"/>
        </w:rPr>
        <w:t>Il Proprietario dell’alloggio___________________________________________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FIRMA PER PRESA VISIONE) ALLEGARE COPIA DOCUMENTO DI IDENTITA’ DEL PROPRIETARIO</w:t>
      </w:r>
    </w:p>
    <w:sectPr w:rsidR="00EF41A2">
      <w:footerReference w:type="default" r:id="rId8"/>
      <w:headerReference w:type="first" r:id="rId9"/>
      <w:footerReference w:type="first" r:id="rId10"/>
      <w:type w:val="continuous"/>
      <w:pgSz w:w="11907" w:h="16840" w:code="9"/>
      <w:pgMar w:top="568" w:right="1134" w:bottom="1134" w:left="1134" w:header="426" w:footer="363" w:gutter="0"/>
      <w:paperSrc w:first="7" w:other="7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2386B" w14:textId="77777777" w:rsidR="009053B9" w:rsidRDefault="009053B9">
      <w:r>
        <w:separator/>
      </w:r>
    </w:p>
  </w:endnote>
  <w:endnote w:type="continuationSeparator" w:id="0">
    <w:p w14:paraId="7A13735B" w14:textId="77777777" w:rsidR="009053B9" w:rsidRDefault="0090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Ginga&gt;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 Sans">
    <w:altName w:val="Sylfaen"/>
    <w:charset w:val="00"/>
    <w:family w:val="swiss"/>
    <w:pitch w:val="variable"/>
    <w:sig w:usb0="E7002EFF" w:usb1="5200F5FF" w:usb2="0A24202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66239" w14:textId="77777777" w:rsidR="00C50EDB" w:rsidRDefault="00C50EDB" w:rsidP="00C50EDB">
    <w:pPr>
      <w:pStyle w:val="Pidipagina"/>
      <w:pBdr>
        <w:top w:val="single" w:sz="4" w:space="19" w:color="auto"/>
      </w:pBdr>
      <w:jc w:val="center"/>
      <w:rPr>
        <w:rFonts w:ascii="Arial" w:hAnsi="Arial"/>
        <w:i/>
      </w:rPr>
    </w:pPr>
    <w:r>
      <w:rPr>
        <w:rFonts w:ascii="Arial" w:hAnsi="Arial"/>
        <w:i/>
      </w:rPr>
      <w:t>Via Scotti, 50 - 20060 Truccazzano (MI) – P. IVA 05043880151</w:t>
    </w:r>
  </w:p>
  <w:p w14:paraId="7AB315D8" w14:textId="77777777" w:rsidR="00C50EDB" w:rsidRDefault="00C50EDB" w:rsidP="00C50EDB">
    <w:pPr>
      <w:pStyle w:val="Pidipagina"/>
      <w:pBdr>
        <w:top w:val="single" w:sz="4" w:space="19" w:color="auto"/>
      </w:pBdr>
      <w:jc w:val="center"/>
      <w:rPr>
        <w:rFonts w:ascii="Arial" w:hAnsi="Arial"/>
      </w:rPr>
    </w:pPr>
    <w:r>
      <w:rPr>
        <w:rFonts w:ascii="Arial" w:hAnsi="Arial"/>
      </w:rPr>
      <w:t xml:space="preserve">Tel. 02 95997721 – PEC: comune.truccazzano.mi@legalmail.it </w:t>
    </w:r>
  </w:p>
  <w:p w14:paraId="435A0A50" w14:textId="77777777" w:rsidR="00EF41A2" w:rsidRDefault="00905A44">
    <w:pPr>
      <w:pStyle w:val="Pidipagina"/>
      <w:pBdr>
        <w:top w:val="single" w:sz="4" w:space="1" w:color="auto"/>
      </w:pBdr>
      <w:jc w:val="center"/>
    </w:pPr>
    <w:r>
      <w:rPr>
        <w:rFonts w:ascii="Arial" w:hAnsi="Arial"/>
        <w:i/>
      </w:rPr>
      <w:t xml:space="preserve">Pag. </w:t>
    </w:r>
    <w:r>
      <w:rPr>
        <w:rStyle w:val="Numeropagina"/>
      </w:rPr>
      <w:fldChar w:fldCharType="begin"/>
    </w:r>
    <w:r>
      <w:rPr>
        <w:rStyle w:val="Numeropagina"/>
      </w:rPr>
      <w:instrText xml:space="preserve">PAGE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di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21"/>
    </w:tblGrid>
    <w:tr w:rsidR="00EF41A2" w14:paraId="23AAC960" w14:textId="77777777">
      <w:trPr>
        <w:cantSplit/>
      </w:trPr>
      <w:tc>
        <w:tcPr>
          <w:tcW w:w="9621" w:type="dxa"/>
        </w:tcPr>
        <w:p w14:paraId="1A5756D4" w14:textId="77777777" w:rsidR="00EF41A2" w:rsidRDefault="00EF41A2">
          <w:pPr>
            <w:pStyle w:val="Intestazione"/>
            <w:tabs>
              <w:tab w:val="clear" w:pos="4819"/>
              <w:tab w:val="clear" w:pos="9638"/>
            </w:tabs>
            <w:rPr>
              <w:rFonts w:ascii="Arial" w:hAnsi="Arial"/>
              <w:b/>
              <w:bCs/>
              <w:sz w:val="16"/>
              <w:szCs w:val="16"/>
            </w:rPr>
          </w:pPr>
        </w:p>
      </w:tc>
    </w:tr>
    <w:tr w:rsidR="00EF41A2" w14:paraId="0AEB1841" w14:textId="77777777">
      <w:trPr>
        <w:cantSplit/>
        <w:trHeight w:val="80"/>
      </w:trPr>
      <w:tc>
        <w:tcPr>
          <w:tcW w:w="9621" w:type="dxa"/>
        </w:tcPr>
        <w:p w14:paraId="69FC30DA" w14:textId="77777777" w:rsidR="00EF41A2" w:rsidRDefault="00EF41A2">
          <w:pPr>
            <w:rPr>
              <w:rFonts w:ascii="Arial" w:hAnsi="Arial"/>
              <w:b/>
              <w:bCs/>
              <w:sz w:val="16"/>
              <w:szCs w:val="16"/>
            </w:rPr>
          </w:pPr>
          <w:bookmarkStart w:id="1" w:name="_Hlk154739516"/>
          <w:bookmarkStart w:id="2" w:name="_Hlk154739517"/>
        </w:p>
      </w:tc>
    </w:tr>
  </w:tbl>
  <w:p w14:paraId="780E2F28" w14:textId="77777777" w:rsidR="00EF41A2" w:rsidRDefault="00905A44">
    <w:pPr>
      <w:pStyle w:val="Pidipagina"/>
      <w:pBdr>
        <w:top w:val="single" w:sz="4" w:space="19" w:color="auto"/>
      </w:pBdr>
      <w:jc w:val="center"/>
      <w:rPr>
        <w:rFonts w:ascii="Arial" w:hAnsi="Arial"/>
        <w:i/>
      </w:rPr>
    </w:pPr>
    <w:r>
      <w:rPr>
        <w:rFonts w:ascii="Arial" w:hAnsi="Arial"/>
        <w:i/>
      </w:rPr>
      <w:t>Via Scotti, 50 - 20060 Truccazzano (MI) – P. IVA 05043880151</w:t>
    </w:r>
  </w:p>
  <w:p w14:paraId="5333FE8D" w14:textId="77777777" w:rsidR="00EF41A2" w:rsidRDefault="00905A44">
    <w:pPr>
      <w:pStyle w:val="Pidipagina"/>
      <w:pBdr>
        <w:top w:val="single" w:sz="4" w:space="19" w:color="auto"/>
      </w:pBdr>
      <w:jc w:val="center"/>
      <w:rPr>
        <w:rFonts w:ascii="Arial" w:hAnsi="Arial"/>
      </w:rPr>
    </w:pPr>
    <w:r>
      <w:rPr>
        <w:rFonts w:ascii="Arial" w:hAnsi="Arial"/>
      </w:rPr>
      <w:t xml:space="preserve">Tel. 02 95997721 – PEC: comune.truccazzano.mi@legalmail.it 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D2C53" w14:textId="77777777" w:rsidR="009053B9" w:rsidRDefault="009053B9">
      <w:r>
        <w:separator/>
      </w:r>
    </w:p>
  </w:footnote>
  <w:footnote w:type="continuationSeparator" w:id="0">
    <w:p w14:paraId="17F7FB1D" w14:textId="77777777" w:rsidR="009053B9" w:rsidRDefault="00905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5E343" w14:textId="77777777" w:rsidR="00EF41A2" w:rsidRDefault="00905A44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F6AA41" wp14:editId="5A67FA5A">
          <wp:simplePos x="0" y="0"/>
          <wp:positionH relativeFrom="column">
            <wp:posOffset>2651760</wp:posOffset>
          </wp:positionH>
          <wp:positionV relativeFrom="paragraph">
            <wp:posOffset>24765</wp:posOffset>
          </wp:positionV>
          <wp:extent cx="808990" cy="845165"/>
          <wp:effectExtent l="0" t="0" r="0" b="0"/>
          <wp:wrapTight wrapText="bothSides">
            <wp:wrapPolygon edited="0">
              <wp:start x="7630" y="0"/>
              <wp:lineTo x="6104" y="487"/>
              <wp:lineTo x="2543" y="6334"/>
              <wp:lineTo x="1017" y="12668"/>
              <wp:lineTo x="1526" y="15591"/>
              <wp:lineTo x="5595" y="20950"/>
              <wp:lineTo x="14750" y="20950"/>
              <wp:lineTo x="19328" y="15591"/>
              <wp:lineTo x="19328" y="10232"/>
              <wp:lineTo x="18819" y="5847"/>
              <wp:lineTo x="14242" y="487"/>
              <wp:lineTo x="12207" y="0"/>
              <wp:lineTo x="7630" y="0"/>
            </wp:wrapPolygon>
          </wp:wrapTight>
          <wp:docPr id="1" name="Immagine 13634965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990" cy="845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0C80A6" w14:textId="77777777" w:rsidR="00EF41A2" w:rsidRDefault="00EF41A2">
    <w:pPr>
      <w:pStyle w:val="Titolo3"/>
    </w:pPr>
  </w:p>
  <w:p w14:paraId="25019B09" w14:textId="77777777" w:rsidR="00905A44" w:rsidRDefault="00905A44">
    <w:pPr>
      <w:pStyle w:val="Titolo3"/>
      <w:ind w:left="4248" w:firstLine="708"/>
      <w:rPr>
        <w:i/>
      </w:rPr>
    </w:pPr>
  </w:p>
  <w:p w14:paraId="68391A7F" w14:textId="77777777" w:rsidR="00905A44" w:rsidRDefault="00905A44">
    <w:pPr>
      <w:pStyle w:val="Titolo3"/>
      <w:ind w:left="4248" w:firstLine="708"/>
      <w:rPr>
        <w:i/>
      </w:rPr>
    </w:pPr>
  </w:p>
  <w:p w14:paraId="1653B70D" w14:textId="77777777" w:rsidR="00905A44" w:rsidRDefault="00905A44">
    <w:pPr>
      <w:pStyle w:val="Titolo3"/>
      <w:ind w:left="4248" w:firstLine="708"/>
      <w:rPr>
        <w:i/>
      </w:rPr>
    </w:pPr>
  </w:p>
  <w:p w14:paraId="6EB004CB" w14:textId="5914541F" w:rsidR="00EF41A2" w:rsidRDefault="00905A44">
    <w:pPr>
      <w:pStyle w:val="Titolo3"/>
      <w:ind w:left="4248" w:firstLine="708"/>
      <w:rPr>
        <w:sz w:val="28"/>
        <w:szCs w:val="28"/>
      </w:rPr>
    </w:pPr>
    <w:r>
      <w:rPr>
        <w:i/>
      </w:rPr>
      <w:t xml:space="preserve">               </w:t>
    </w:r>
    <w:r>
      <w:rPr>
        <w:i/>
      </w:rPr>
      <w:t xml:space="preserve"> </w:t>
    </w:r>
    <w:r>
      <w:rPr>
        <w:i/>
      </w:rPr>
      <w:t xml:space="preserve"> </w:t>
    </w:r>
    <w:r>
      <w:rPr>
        <w:i/>
      </w:rPr>
      <w:t xml:space="preserve"> </w:t>
    </w:r>
    <w:r>
      <w:rPr>
        <w:i/>
      </w:rPr>
      <w:t>Settore Tecnico</w:t>
    </w:r>
  </w:p>
  <w:p w14:paraId="71B4CB31" w14:textId="0FAB724D" w:rsidR="00EF41A2" w:rsidRDefault="00905A44" w:rsidP="00905A44">
    <w:pPr>
      <w:pStyle w:val="Titolo3"/>
      <w:ind w:left="0" w:firstLine="0"/>
      <w:rPr>
        <w:i/>
      </w:rPr>
    </w:pPr>
    <w:r>
      <w:rPr>
        <w:sz w:val="28"/>
        <w:szCs w:val="28"/>
      </w:rPr>
      <w:t>Comune di Truccazzano</w:t>
    </w:r>
    <w:r>
      <w:t xml:space="preserve"> </w:t>
    </w:r>
    <w:r>
      <w:tab/>
    </w:r>
    <w:r>
      <w:tab/>
    </w:r>
    <w:r>
      <w:tab/>
      <w:t xml:space="preserve">    </w:t>
    </w:r>
    <w:r>
      <w:t xml:space="preserve"> </w:t>
    </w:r>
    <w:r w:rsidRPr="00905A44">
      <w:rPr>
        <w:i/>
        <w:sz w:val="20"/>
        <w:szCs w:val="20"/>
      </w:rPr>
      <w:t>Ufficio Edilizia Privata e Urbanistica –</w:t>
    </w:r>
  </w:p>
  <w:p w14:paraId="3FE402EC" w14:textId="404287EB" w:rsidR="00EF41A2" w:rsidRDefault="00905A44">
    <w:pPr>
      <w:rPr>
        <w:rFonts w:ascii="Arial" w:hAnsi="Arial" w:cs="Arial"/>
        <w:i/>
      </w:rPr>
    </w:pPr>
    <w:r>
      <w:rPr>
        <w:i/>
      </w:rPr>
      <w:t xml:space="preserve">   </w:t>
    </w:r>
    <w:r>
      <w:rPr>
        <w:i/>
      </w:rPr>
      <w:t xml:space="preserve"> Città Metropolitana di Milano</w:t>
    </w:r>
    <w:r>
      <w:tab/>
    </w:r>
    <w:r>
      <w:tab/>
    </w:r>
    <w:r>
      <w:tab/>
      <w:t xml:space="preserve">           </w:t>
    </w:r>
    <w:r>
      <w:t xml:space="preserve">   </w:t>
    </w:r>
    <w:r>
      <w:rPr>
        <w:rFonts w:ascii="Arial" w:hAnsi="Arial" w:cs="Arial"/>
        <w:i/>
      </w:rPr>
      <w:t xml:space="preserve">Lavori Pubblici e Manutenzioni – Ambiente ed    </w:t>
    </w:r>
  </w:p>
  <w:p w14:paraId="2950F5C5" w14:textId="77777777" w:rsidR="00EF41A2" w:rsidRDefault="00905A44">
    <w:pPr>
      <w:ind w:left="4956"/>
      <w:rPr>
        <w:rFonts w:ascii="Arial" w:hAnsi="Arial" w:cs="Arial"/>
        <w:i/>
      </w:rPr>
    </w:pPr>
    <w:r>
      <w:rPr>
        <w:rFonts w:ascii="Arial" w:hAnsi="Arial" w:cs="Arial"/>
        <w:i/>
      </w:rPr>
      <w:t xml:space="preserve">   Ecologia – Informatica e Datore di Lavoro</w:t>
    </w:r>
  </w:p>
  <w:p w14:paraId="21F15ED6" w14:textId="77777777" w:rsidR="00EF41A2" w:rsidRDefault="00905A44">
    <w:pPr>
      <w:pStyle w:val="Titolo2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BBC5F60" wp14:editId="54A39EF8">
              <wp:simplePos x="0" y="0"/>
              <wp:positionH relativeFrom="column">
                <wp:posOffset>-53340</wp:posOffset>
              </wp:positionH>
              <wp:positionV relativeFrom="paragraph">
                <wp:posOffset>144780</wp:posOffset>
              </wp:positionV>
              <wp:extent cx="6216015" cy="0"/>
              <wp:effectExtent l="0" t="0" r="0" b="0"/>
              <wp:wrapNone/>
              <wp:docPr id="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60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line from="-4.2pt,11.4pt" to="485.25pt,11.4pt" style="position:absolute;mso-position-horizontal-relative:text;mso-position-vertical-relative:text;mso-wrap-distance-left:9pt;mso-wrap-distance-top:0pt;mso-wrap-distance-right:9pt;mso-wrap-distance-bottom:0pt;z-index:251657216;visibility:visible" filled="false" strokeweight="0.75pt" strokecolor="#000000" allowincell="false">
              <w10:wrap type="none" side="bot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95DC4"/>
    <w:multiLevelType w:val="hybridMultilevel"/>
    <w:tmpl w:val="FDBA5498"/>
    <w:lvl w:ilvl="0" w:tplc="C0306CE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E0DB2"/>
    <w:multiLevelType w:val="hybridMultilevel"/>
    <w:tmpl w:val="F1B437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670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66134C"/>
    <w:multiLevelType w:val="hybridMultilevel"/>
    <w:tmpl w:val="DDE2B342"/>
    <w:lvl w:ilvl="0" w:tplc="C0306CE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C55C9"/>
    <w:multiLevelType w:val="hybridMultilevel"/>
    <w:tmpl w:val="87A2E9E4"/>
    <w:lvl w:ilvl="0" w:tplc="124E76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F64E6"/>
    <w:multiLevelType w:val="hybridMultilevel"/>
    <w:tmpl w:val="09CACB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F60B0"/>
    <w:multiLevelType w:val="hybridMultilevel"/>
    <w:tmpl w:val="F99210BC"/>
    <w:lvl w:ilvl="0" w:tplc="C0306CE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115441">
    <w:abstractNumId w:val="3"/>
  </w:num>
  <w:num w:numId="2" w16cid:durableId="1986935675">
    <w:abstractNumId w:val="1"/>
  </w:num>
  <w:num w:numId="3" w16cid:durableId="1126317169">
    <w:abstractNumId w:val="2"/>
  </w:num>
  <w:num w:numId="4" w16cid:durableId="216748239">
    <w:abstractNumId w:val="0"/>
  </w:num>
  <w:num w:numId="5" w16cid:durableId="1034888221">
    <w:abstractNumId w:val="5"/>
  </w:num>
  <w:num w:numId="6" w16cid:durableId="995033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C6"/>
    <w:rsid w:val="00001106"/>
    <w:rsid w:val="00001409"/>
    <w:rsid w:val="000026CA"/>
    <w:rsid w:val="00002DF8"/>
    <w:rsid w:val="000045D0"/>
    <w:rsid w:val="00011377"/>
    <w:rsid w:val="00014B93"/>
    <w:rsid w:val="000156E2"/>
    <w:rsid w:val="0001680F"/>
    <w:rsid w:val="000352DF"/>
    <w:rsid w:val="0003663D"/>
    <w:rsid w:val="000405BC"/>
    <w:rsid w:val="00040DD2"/>
    <w:rsid w:val="000425F8"/>
    <w:rsid w:val="00043CA7"/>
    <w:rsid w:val="000525D4"/>
    <w:rsid w:val="000529F7"/>
    <w:rsid w:val="0005441B"/>
    <w:rsid w:val="00056E0F"/>
    <w:rsid w:val="00061DFF"/>
    <w:rsid w:val="00062C43"/>
    <w:rsid w:val="00064FB2"/>
    <w:rsid w:val="00065748"/>
    <w:rsid w:val="00067A3D"/>
    <w:rsid w:val="00067CFF"/>
    <w:rsid w:val="00072D56"/>
    <w:rsid w:val="00072E9D"/>
    <w:rsid w:val="00077FF5"/>
    <w:rsid w:val="00080B7B"/>
    <w:rsid w:val="00083FD5"/>
    <w:rsid w:val="00084C0E"/>
    <w:rsid w:val="0008703A"/>
    <w:rsid w:val="000872B7"/>
    <w:rsid w:val="00090170"/>
    <w:rsid w:val="00090C89"/>
    <w:rsid w:val="00092D8A"/>
    <w:rsid w:val="00093D88"/>
    <w:rsid w:val="00096E54"/>
    <w:rsid w:val="000A1138"/>
    <w:rsid w:val="000A1310"/>
    <w:rsid w:val="000A4B7B"/>
    <w:rsid w:val="000A4B81"/>
    <w:rsid w:val="000A563F"/>
    <w:rsid w:val="000A5C22"/>
    <w:rsid w:val="000B12DB"/>
    <w:rsid w:val="000B1AE2"/>
    <w:rsid w:val="000B4466"/>
    <w:rsid w:val="000B68A2"/>
    <w:rsid w:val="000D197E"/>
    <w:rsid w:val="000D325C"/>
    <w:rsid w:val="000D4E49"/>
    <w:rsid w:val="000D4FF4"/>
    <w:rsid w:val="000D68E7"/>
    <w:rsid w:val="000E3C28"/>
    <w:rsid w:val="000E55F6"/>
    <w:rsid w:val="000F097A"/>
    <w:rsid w:val="000F3C50"/>
    <w:rsid w:val="00100A30"/>
    <w:rsid w:val="0010211F"/>
    <w:rsid w:val="00104562"/>
    <w:rsid w:val="00106E97"/>
    <w:rsid w:val="00110D8C"/>
    <w:rsid w:val="00111F5F"/>
    <w:rsid w:val="00114DAF"/>
    <w:rsid w:val="00117588"/>
    <w:rsid w:val="00117833"/>
    <w:rsid w:val="001212BD"/>
    <w:rsid w:val="00124352"/>
    <w:rsid w:val="00125B23"/>
    <w:rsid w:val="001317A9"/>
    <w:rsid w:val="001334D8"/>
    <w:rsid w:val="00133E01"/>
    <w:rsid w:val="00146068"/>
    <w:rsid w:val="00146127"/>
    <w:rsid w:val="00146D9D"/>
    <w:rsid w:val="00151B57"/>
    <w:rsid w:val="00153295"/>
    <w:rsid w:val="00155F13"/>
    <w:rsid w:val="001569D0"/>
    <w:rsid w:val="00163C70"/>
    <w:rsid w:val="00166707"/>
    <w:rsid w:val="00166BEC"/>
    <w:rsid w:val="001672A3"/>
    <w:rsid w:val="001732A1"/>
    <w:rsid w:val="0017756E"/>
    <w:rsid w:val="00177682"/>
    <w:rsid w:val="001821A2"/>
    <w:rsid w:val="00182FD9"/>
    <w:rsid w:val="00185EDC"/>
    <w:rsid w:val="00187010"/>
    <w:rsid w:val="001875EE"/>
    <w:rsid w:val="0019521F"/>
    <w:rsid w:val="001A2633"/>
    <w:rsid w:val="001A430E"/>
    <w:rsid w:val="001A7FEC"/>
    <w:rsid w:val="001B1087"/>
    <w:rsid w:val="001B1946"/>
    <w:rsid w:val="001B1A5C"/>
    <w:rsid w:val="001C03F2"/>
    <w:rsid w:val="001C302F"/>
    <w:rsid w:val="001C3036"/>
    <w:rsid w:val="001C4022"/>
    <w:rsid w:val="001C631B"/>
    <w:rsid w:val="001D0894"/>
    <w:rsid w:val="001D30A7"/>
    <w:rsid w:val="001D686E"/>
    <w:rsid w:val="001E0A28"/>
    <w:rsid w:val="001E119C"/>
    <w:rsid w:val="001E47B8"/>
    <w:rsid w:val="001E56E1"/>
    <w:rsid w:val="001E5CE0"/>
    <w:rsid w:val="001E6006"/>
    <w:rsid w:val="001E78F3"/>
    <w:rsid w:val="001F54E4"/>
    <w:rsid w:val="00201505"/>
    <w:rsid w:val="00201A5A"/>
    <w:rsid w:val="00204442"/>
    <w:rsid w:val="00205360"/>
    <w:rsid w:val="00206851"/>
    <w:rsid w:val="00207259"/>
    <w:rsid w:val="00207743"/>
    <w:rsid w:val="002079D3"/>
    <w:rsid w:val="00216A85"/>
    <w:rsid w:val="00216BC4"/>
    <w:rsid w:val="0022009B"/>
    <w:rsid w:val="00222095"/>
    <w:rsid w:val="0022257A"/>
    <w:rsid w:val="00224867"/>
    <w:rsid w:val="0022494B"/>
    <w:rsid w:val="00224AB2"/>
    <w:rsid w:val="00230A22"/>
    <w:rsid w:val="00231D0C"/>
    <w:rsid w:val="0023255C"/>
    <w:rsid w:val="002327B8"/>
    <w:rsid w:val="00237380"/>
    <w:rsid w:val="00241640"/>
    <w:rsid w:val="00241FD8"/>
    <w:rsid w:val="0024497A"/>
    <w:rsid w:val="00247823"/>
    <w:rsid w:val="002479CD"/>
    <w:rsid w:val="002572EE"/>
    <w:rsid w:val="00270280"/>
    <w:rsid w:val="00275FAB"/>
    <w:rsid w:val="00280427"/>
    <w:rsid w:val="002805D3"/>
    <w:rsid w:val="00283059"/>
    <w:rsid w:val="00283AA9"/>
    <w:rsid w:val="00285FF8"/>
    <w:rsid w:val="00286383"/>
    <w:rsid w:val="00286CC2"/>
    <w:rsid w:val="002938B7"/>
    <w:rsid w:val="002A0111"/>
    <w:rsid w:val="002A745A"/>
    <w:rsid w:val="002A7CB7"/>
    <w:rsid w:val="002B7C0A"/>
    <w:rsid w:val="002C026F"/>
    <w:rsid w:val="002C3292"/>
    <w:rsid w:val="002C3A17"/>
    <w:rsid w:val="002C3D31"/>
    <w:rsid w:val="002C6B14"/>
    <w:rsid w:val="002C71B2"/>
    <w:rsid w:val="002D13C6"/>
    <w:rsid w:val="002D1572"/>
    <w:rsid w:val="002D18E1"/>
    <w:rsid w:val="002D1F16"/>
    <w:rsid w:val="002D2C5D"/>
    <w:rsid w:val="002E19BC"/>
    <w:rsid w:val="002E23F6"/>
    <w:rsid w:val="002E3F9C"/>
    <w:rsid w:val="002E6E6E"/>
    <w:rsid w:val="002E7F9B"/>
    <w:rsid w:val="002F2735"/>
    <w:rsid w:val="002F4E5A"/>
    <w:rsid w:val="002F52CC"/>
    <w:rsid w:val="002F6F8D"/>
    <w:rsid w:val="0030169B"/>
    <w:rsid w:val="00302E55"/>
    <w:rsid w:val="00306CD3"/>
    <w:rsid w:val="00307DB0"/>
    <w:rsid w:val="00311246"/>
    <w:rsid w:val="00312F39"/>
    <w:rsid w:val="00315096"/>
    <w:rsid w:val="003229B0"/>
    <w:rsid w:val="00324F1D"/>
    <w:rsid w:val="00330115"/>
    <w:rsid w:val="00331582"/>
    <w:rsid w:val="0033399F"/>
    <w:rsid w:val="003341E4"/>
    <w:rsid w:val="00337606"/>
    <w:rsid w:val="00344F8D"/>
    <w:rsid w:val="003457AD"/>
    <w:rsid w:val="003465A1"/>
    <w:rsid w:val="00356D83"/>
    <w:rsid w:val="00360BEB"/>
    <w:rsid w:val="00360EF6"/>
    <w:rsid w:val="00361299"/>
    <w:rsid w:val="0036311E"/>
    <w:rsid w:val="00363A11"/>
    <w:rsid w:val="0036518F"/>
    <w:rsid w:val="00365855"/>
    <w:rsid w:val="0036596F"/>
    <w:rsid w:val="00366DB8"/>
    <w:rsid w:val="003745D9"/>
    <w:rsid w:val="00380061"/>
    <w:rsid w:val="00381ABD"/>
    <w:rsid w:val="00382157"/>
    <w:rsid w:val="0038441A"/>
    <w:rsid w:val="00384BA6"/>
    <w:rsid w:val="00387E8E"/>
    <w:rsid w:val="0039203A"/>
    <w:rsid w:val="00392124"/>
    <w:rsid w:val="00396DC4"/>
    <w:rsid w:val="00397D36"/>
    <w:rsid w:val="003A225F"/>
    <w:rsid w:val="003A4189"/>
    <w:rsid w:val="003A425D"/>
    <w:rsid w:val="003A6611"/>
    <w:rsid w:val="003A6C46"/>
    <w:rsid w:val="003B0A41"/>
    <w:rsid w:val="003B0B04"/>
    <w:rsid w:val="003B59C2"/>
    <w:rsid w:val="003B72CB"/>
    <w:rsid w:val="003B79A7"/>
    <w:rsid w:val="003C008F"/>
    <w:rsid w:val="003C1D6F"/>
    <w:rsid w:val="003C3AC0"/>
    <w:rsid w:val="003C455A"/>
    <w:rsid w:val="003D4C77"/>
    <w:rsid w:val="003E1446"/>
    <w:rsid w:val="003E1720"/>
    <w:rsid w:val="003E4160"/>
    <w:rsid w:val="003E6FA6"/>
    <w:rsid w:val="003E7B6A"/>
    <w:rsid w:val="003E7F93"/>
    <w:rsid w:val="003F10FE"/>
    <w:rsid w:val="003F290E"/>
    <w:rsid w:val="003F6129"/>
    <w:rsid w:val="003F7076"/>
    <w:rsid w:val="00401B60"/>
    <w:rsid w:val="00401F1A"/>
    <w:rsid w:val="0040284E"/>
    <w:rsid w:val="00412F5D"/>
    <w:rsid w:val="00420C06"/>
    <w:rsid w:val="0042309A"/>
    <w:rsid w:val="00424F9D"/>
    <w:rsid w:val="00425CA4"/>
    <w:rsid w:val="00431670"/>
    <w:rsid w:val="00431FCE"/>
    <w:rsid w:val="004331A2"/>
    <w:rsid w:val="004351FE"/>
    <w:rsid w:val="00436E0E"/>
    <w:rsid w:val="004373C4"/>
    <w:rsid w:val="0044012C"/>
    <w:rsid w:val="0044256C"/>
    <w:rsid w:val="00443BD5"/>
    <w:rsid w:val="00447A5A"/>
    <w:rsid w:val="00447CF0"/>
    <w:rsid w:val="00452456"/>
    <w:rsid w:val="004532AD"/>
    <w:rsid w:val="00453C70"/>
    <w:rsid w:val="00454DD8"/>
    <w:rsid w:val="004607EB"/>
    <w:rsid w:val="004616CF"/>
    <w:rsid w:val="00462BC6"/>
    <w:rsid w:val="004672A8"/>
    <w:rsid w:val="004744BF"/>
    <w:rsid w:val="00476759"/>
    <w:rsid w:val="004827FB"/>
    <w:rsid w:val="00486769"/>
    <w:rsid w:val="00486C22"/>
    <w:rsid w:val="00487697"/>
    <w:rsid w:val="00487ABF"/>
    <w:rsid w:val="00487EAF"/>
    <w:rsid w:val="004917BA"/>
    <w:rsid w:val="0049363F"/>
    <w:rsid w:val="00494283"/>
    <w:rsid w:val="0049438F"/>
    <w:rsid w:val="00496D88"/>
    <w:rsid w:val="00496DD5"/>
    <w:rsid w:val="0049750E"/>
    <w:rsid w:val="004A07B7"/>
    <w:rsid w:val="004A1A53"/>
    <w:rsid w:val="004B21E8"/>
    <w:rsid w:val="004C3CBD"/>
    <w:rsid w:val="004C4B06"/>
    <w:rsid w:val="004C5618"/>
    <w:rsid w:val="004C645F"/>
    <w:rsid w:val="004D1DE2"/>
    <w:rsid w:val="004D2037"/>
    <w:rsid w:val="004D2B68"/>
    <w:rsid w:val="004D32B4"/>
    <w:rsid w:val="004D4E8C"/>
    <w:rsid w:val="004D655D"/>
    <w:rsid w:val="004D6790"/>
    <w:rsid w:val="004E0341"/>
    <w:rsid w:val="004E0634"/>
    <w:rsid w:val="004E3AA5"/>
    <w:rsid w:val="004E6778"/>
    <w:rsid w:val="004E6CCA"/>
    <w:rsid w:val="004E723B"/>
    <w:rsid w:val="004F0CE7"/>
    <w:rsid w:val="004F2038"/>
    <w:rsid w:val="004F566C"/>
    <w:rsid w:val="00500ABA"/>
    <w:rsid w:val="00501AE4"/>
    <w:rsid w:val="00504A9B"/>
    <w:rsid w:val="00504D27"/>
    <w:rsid w:val="00514A32"/>
    <w:rsid w:val="00515CF4"/>
    <w:rsid w:val="00516501"/>
    <w:rsid w:val="00521F8C"/>
    <w:rsid w:val="00523035"/>
    <w:rsid w:val="00524D14"/>
    <w:rsid w:val="00531465"/>
    <w:rsid w:val="00531DCE"/>
    <w:rsid w:val="00532526"/>
    <w:rsid w:val="00534CB8"/>
    <w:rsid w:val="0053518F"/>
    <w:rsid w:val="00537303"/>
    <w:rsid w:val="00541D1C"/>
    <w:rsid w:val="005430DB"/>
    <w:rsid w:val="0054313F"/>
    <w:rsid w:val="005435C1"/>
    <w:rsid w:val="005436D7"/>
    <w:rsid w:val="005520E5"/>
    <w:rsid w:val="00553FFA"/>
    <w:rsid w:val="00563AC2"/>
    <w:rsid w:val="005649A8"/>
    <w:rsid w:val="0057286E"/>
    <w:rsid w:val="0057360A"/>
    <w:rsid w:val="0057511A"/>
    <w:rsid w:val="0058311A"/>
    <w:rsid w:val="00583164"/>
    <w:rsid w:val="0058657F"/>
    <w:rsid w:val="005869A7"/>
    <w:rsid w:val="0059189B"/>
    <w:rsid w:val="005938B9"/>
    <w:rsid w:val="00596D0F"/>
    <w:rsid w:val="00597681"/>
    <w:rsid w:val="005A083F"/>
    <w:rsid w:val="005A6AD8"/>
    <w:rsid w:val="005A6FB7"/>
    <w:rsid w:val="005A7654"/>
    <w:rsid w:val="005C1BAB"/>
    <w:rsid w:val="005C2D90"/>
    <w:rsid w:val="005C67F5"/>
    <w:rsid w:val="005C729F"/>
    <w:rsid w:val="005C7BBC"/>
    <w:rsid w:val="005D46AD"/>
    <w:rsid w:val="005D6866"/>
    <w:rsid w:val="005D7A1D"/>
    <w:rsid w:val="005E79A2"/>
    <w:rsid w:val="005F7D7F"/>
    <w:rsid w:val="0061343A"/>
    <w:rsid w:val="0062118C"/>
    <w:rsid w:val="006228DD"/>
    <w:rsid w:val="0063149C"/>
    <w:rsid w:val="00631D41"/>
    <w:rsid w:val="0063294E"/>
    <w:rsid w:val="00633B76"/>
    <w:rsid w:val="00637388"/>
    <w:rsid w:val="00654074"/>
    <w:rsid w:val="0065535D"/>
    <w:rsid w:val="00655754"/>
    <w:rsid w:val="006564EF"/>
    <w:rsid w:val="00660CC7"/>
    <w:rsid w:val="00670B53"/>
    <w:rsid w:val="00671377"/>
    <w:rsid w:val="0067167E"/>
    <w:rsid w:val="00672CCB"/>
    <w:rsid w:val="00673748"/>
    <w:rsid w:val="00677FD1"/>
    <w:rsid w:val="00680A31"/>
    <w:rsid w:val="00683ED5"/>
    <w:rsid w:val="00685830"/>
    <w:rsid w:val="00691D28"/>
    <w:rsid w:val="00691F30"/>
    <w:rsid w:val="00694124"/>
    <w:rsid w:val="006949F7"/>
    <w:rsid w:val="00694C02"/>
    <w:rsid w:val="00696666"/>
    <w:rsid w:val="006A1964"/>
    <w:rsid w:val="006A228B"/>
    <w:rsid w:val="006A25A5"/>
    <w:rsid w:val="006A6013"/>
    <w:rsid w:val="006A7E5A"/>
    <w:rsid w:val="006B18E8"/>
    <w:rsid w:val="006B75EF"/>
    <w:rsid w:val="006C09BE"/>
    <w:rsid w:val="006C2547"/>
    <w:rsid w:val="006C2EAB"/>
    <w:rsid w:val="006D0A80"/>
    <w:rsid w:val="006D0DFC"/>
    <w:rsid w:val="006D442F"/>
    <w:rsid w:val="006D734F"/>
    <w:rsid w:val="006E5415"/>
    <w:rsid w:val="006F6A1D"/>
    <w:rsid w:val="006F7CFE"/>
    <w:rsid w:val="00701B6A"/>
    <w:rsid w:val="0070400D"/>
    <w:rsid w:val="0070520D"/>
    <w:rsid w:val="0071081E"/>
    <w:rsid w:val="00713D01"/>
    <w:rsid w:val="007150CD"/>
    <w:rsid w:val="00717082"/>
    <w:rsid w:val="00724895"/>
    <w:rsid w:val="007250AD"/>
    <w:rsid w:val="00730889"/>
    <w:rsid w:val="00733F90"/>
    <w:rsid w:val="007370D0"/>
    <w:rsid w:val="00741521"/>
    <w:rsid w:val="00742ADB"/>
    <w:rsid w:val="00743A18"/>
    <w:rsid w:val="00744758"/>
    <w:rsid w:val="007456D9"/>
    <w:rsid w:val="007531D5"/>
    <w:rsid w:val="007545D6"/>
    <w:rsid w:val="00761D86"/>
    <w:rsid w:val="00763672"/>
    <w:rsid w:val="00767AE3"/>
    <w:rsid w:val="007718FE"/>
    <w:rsid w:val="00771930"/>
    <w:rsid w:val="0077305A"/>
    <w:rsid w:val="00773AEB"/>
    <w:rsid w:val="00774D86"/>
    <w:rsid w:val="00776080"/>
    <w:rsid w:val="007812E7"/>
    <w:rsid w:val="00785666"/>
    <w:rsid w:val="00790442"/>
    <w:rsid w:val="00792885"/>
    <w:rsid w:val="0079493B"/>
    <w:rsid w:val="00795352"/>
    <w:rsid w:val="0079791A"/>
    <w:rsid w:val="007A0540"/>
    <w:rsid w:val="007A098E"/>
    <w:rsid w:val="007A1C18"/>
    <w:rsid w:val="007A4051"/>
    <w:rsid w:val="007B35FF"/>
    <w:rsid w:val="007B36E4"/>
    <w:rsid w:val="007B42C8"/>
    <w:rsid w:val="007B45C2"/>
    <w:rsid w:val="007B4728"/>
    <w:rsid w:val="007B66D4"/>
    <w:rsid w:val="007C5F75"/>
    <w:rsid w:val="007D0BD5"/>
    <w:rsid w:val="007D3ED2"/>
    <w:rsid w:val="007D4408"/>
    <w:rsid w:val="007D60AC"/>
    <w:rsid w:val="007E3489"/>
    <w:rsid w:val="007E5368"/>
    <w:rsid w:val="007E5EF3"/>
    <w:rsid w:val="007E6F91"/>
    <w:rsid w:val="007F5B25"/>
    <w:rsid w:val="0081346B"/>
    <w:rsid w:val="00813D8D"/>
    <w:rsid w:val="008147E5"/>
    <w:rsid w:val="00814BB7"/>
    <w:rsid w:val="00820DA0"/>
    <w:rsid w:val="00823EC5"/>
    <w:rsid w:val="0082534B"/>
    <w:rsid w:val="00826062"/>
    <w:rsid w:val="00826B17"/>
    <w:rsid w:val="008350FF"/>
    <w:rsid w:val="00835852"/>
    <w:rsid w:val="008361DD"/>
    <w:rsid w:val="008365D5"/>
    <w:rsid w:val="00840F53"/>
    <w:rsid w:val="0084227E"/>
    <w:rsid w:val="0084228A"/>
    <w:rsid w:val="0084408B"/>
    <w:rsid w:val="008441AC"/>
    <w:rsid w:val="00846914"/>
    <w:rsid w:val="00846F73"/>
    <w:rsid w:val="00847BAC"/>
    <w:rsid w:val="008510D3"/>
    <w:rsid w:val="0085236E"/>
    <w:rsid w:val="0085330A"/>
    <w:rsid w:val="008564A6"/>
    <w:rsid w:val="008723E1"/>
    <w:rsid w:val="0087333C"/>
    <w:rsid w:val="00873D47"/>
    <w:rsid w:val="00875457"/>
    <w:rsid w:val="0087630F"/>
    <w:rsid w:val="0088282B"/>
    <w:rsid w:val="00882C6A"/>
    <w:rsid w:val="0088693D"/>
    <w:rsid w:val="00886DD4"/>
    <w:rsid w:val="00886FEA"/>
    <w:rsid w:val="00892AE8"/>
    <w:rsid w:val="0089695A"/>
    <w:rsid w:val="008A10F9"/>
    <w:rsid w:val="008A2D31"/>
    <w:rsid w:val="008A2E6C"/>
    <w:rsid w:val="008A306D"/>
    <w:rsid w:val="008B15F1"/>
    <w:rsid w:val="008B194E"/>
    <w:rsid w:val="008B2E37"/>
    <w:rsid w:val="008B66A7"/>
    <w:rsid w:val="008C0A5E"/>
    <w:rsid w:val="008C31DC"/>
    <w:rsid w:val="008C44DE"/>
    <w:rsid w:val="008C46D5"/>
    <w:rsid w:val="008C67F1"/>
    <w:rsid w:val="008C7AD1"/>
    <w:rsid w:val="008D4670"/>
    <w:rsid w:val="008D4758"/>
    <w:rsid w:val="008D593D"/>
    <w:rsid w:val="008D68E3"/>
    <w:rsid w:val="008E2207"/>
    <w:rsid w:val="008E28E2"/>
    <w:rsid w:val="008E4982"/>
    <w:rsid w:val="008F085B"/>
    <w:rsid w:val="008F1437"/>
    <w:rsid w:val="009053B9"/>
    <w:rsid w:val="00905A44"/>
    <w:rsid w:val="00906488"/>
    <w:rsid w:val="0092132E"/>
    <w:rsid w:val="009227A6"/>
    <w:rsid w:val="00923B78"/>
    <w:rsid w:val="00923FB3"/>
    <w:rsid w:val="00925D4D"/>
    <w:rsid w:val="00927E58"/>
    <w:rsid w:val="009322B5"/>
    <w:rsid w:val="00932692"/>
    <w:rsid w:val="00933A4B"/>
    <w:rsid w:val="00944FB4"/>
    <w:rsid w:val="00950AD0"/>
    <w:rsid w:val="00951C68"/>
    <w:rsid w:val="0095205F"/>
    <w:rsid w:val="009543DE"/>
    <w:rsid w:val="00955312"/>
    <w:rsid w:val="00956C31"/>
    <w:rsid w:val="009609E0"/>
    <w:rsid w:val="00967253"/>
    <w:rsid w:val="00971260"/>
    <w:rsid w:val="009720E8"/>
    <w:rsid w:val="009814D3"/>
    <w:rsid w:val="009842F4"/>
    <w:rsid w:val="009849D8"/>
    <w:rsid w:val="00985B46"/>
    <w:rsid w:val="009943EB"/>
    <w:rsid w:val="009A331C"/>
    <w:rsid w:val="009A41EA"/>
    <w:rsid w:val="009A6D81"/>
    <w:rsid w:val="009A7031"/>
    <w:rsid w:val="009B0E3D"/>
    <w:rsid w:val="009B2E2D"/>
    <w:rsid w:val="009C49BC"/>
    <w:rsid w:val="009D25D7"/>
    <w:rsid w:val="009D35DF"/>
    <w:rsid w:val="009D6C2C"/>
    <w:rsid w:val="009E5AB0"/>
    <w:rsid w:val="009E6DD9"/>
    <w:rsid w:val="009F0869"/>
    <w:rsid w:val="009F0C01"/>
    <w:rsid w:val="009F1A4D"/>
    <w:rsid w:val="009F2561"/>
    <w:rsid w:val="009F3D61"/>
    <w:rsid w:val="009F4398"/>
    <w:rsid w:val="009F6234"/>
    <w:rsid w:val="009F6456"/>
    <w:rsid w:val="009F7B0E"/>
    <w:rsid w:val="00A03D49"/>
    <w:rsid w:val="00A10510"/>
    <w:rsid w:val="00A20BCC"/>
    <w:rsid w:val="00A27A79"/>
    <w:rsid w:val="00A33207"/>
    <w:rsid w:val="00A336C6"/>
    <w:rsid w:val="00A3602D"/>
    <w:rsid w:val="00A412C7"/>
    <w:rsid w:val="00A451A2"/>
    <w:rsid w:val="00A556F1"/>
    <w:rsid w:val="00A641DE"/>
    <w:rsid w:val="00A66B21"/>
    <w:rsid w:val="00A710B4"/>
    <w:rsid w:val="00A724E2"/>
    <w:rsid w:val="00A7390A"/>
    <w:rsid w:val="00A77130"/>
    <w:rsid w:val="00A77B2F"/>
    <w:rsid w:val="00A77E84"/>
    <w:rsid w:val="00A86960"/>
    <w:rsid w:val="00A9206A"/>
    <w:rsid w:val="00A94F30"/>
    <w:rsid w:val="00A95354"/>
    <w:rsid w:val="00AA2415"/>
    <w:rsid w:val="00AA4BC6"/>
    <w:rsid w:val="00AA5D15"/>
    <w:rsid w:val="00AA73C0"/>
    <w:rsid w:val="00AB2314"/>
    <w:rsid w:val="00AB498C"/>
    <w:rsid w:val="00AC118B"/>
    <w:rsid w:val="00AC3E61"/>
    <w:rsid w:val="00AC41FD"/>
    <w:rsid w:val="00AC4350"/>
    <w:rsid w:val="00AC4FEB"/>
    <w:rsid w:val="00AD470E"/>
    <w:rsid w:val="00AD498C"/>
    <w:rsid w:val="00AD63CE"/>
    <w:rsid w:val="00AD6DE7"/>
    <w:rsid w:val="00AE0E5B"/>
    <w:rsid w:val="00AE1DDF"/>
    <w:rsid w:val="00AE382D"/>
    <w:rsid w:val="00AE55D2"/>
    <w:rsid w:val="00AF18D2"/>
    <w:rsid w:val="00AF2259"/>
    <w:rsid w:val="00AF4029"/>
    <w:rsid w:val="00AF63C7"/>
    <w:rsid w:val="00AF63E8"/>
    <w:rsid w:val="00B006A1"/>
    <w:rsid w:val="00B02DB9"/>
    <w:rsid w:val="00B04527"/>
    <w:rsid w:val="00B05A0F"/>
    <w:rsid w:val="00B05F1C"/>
    <w:rsid w:val="00B12982"/>
    <w:rsid w:val="00B15337"/>
    <w:rsid w:val="00B23E31"/>
    <w:rsid w:val="00B25E57"/>
    <w:rsid w:val="00B278C9"/>
    <w:rsid w:val="00B33898"/>
    <w:rsid w:val="00B3494D"/>
    <w:rsid w:val="00B35DF9"/>
    <w:rsid w:val="00B5103E"/>
    <w:rsid w:val="00B512E6"/>
    <w:rsid w:val="00B53812"/>
    <w:rsid w:val="00B53B32"/>
    <w:rsid w:val="00B551B4"/>
    <w:rsid w:val="00B5615C"/>
    <w:rsid w:val="00B57949"/>
    <w:rsid w:val="00B622D4"/>
    <w:rsid w:val="00B7025D"/>
    <w:rsid w:val="00B7169B"/>
    <w:rsid w:val="00B73346"/>
    <w:rsid w:val="00B804EC"/>
    <w:rsid w:val="00B85A71"/>
    <w:rsid w:val="00B85AA0"/>
    <w:rsid w:val="00B85E09"/>
    <w:rsid w:val="00B90309"/>
    <w:rsid w:val="00B940FD"/>
    <w:rsid w:val="00BA45BE"/>
    <w:rsid w:val="00BA4C96"/>
    <w:rsid w:val="00BB0437"/>
    <w:rsid w:val="00BB2F79"/>
    <w:rsid w:val="00BC1F15"/>
    <w:rsid w:val="00BC2C5F"/>
    <w:rsid w:val="00BC41E4"/>
    <w:rsid w:val="00BC488D"/>
    <w:rsid w:val="00BD15C2"/>
    <w:rsid w:val="00BD2D8A"/>
    <w:rsid w:val="00BD31F6"/>
    <w:rsid w:val="00BD5372"/>
    <w:rsid w:val="00BE19EE"/>
    <w:rsid w:val="00BE79AC"/>
    <w:rsid w:val="00BF3E9C"/>
    <w:rsid w:val="00BF636A"/>
    <w:rsid w:val="00C06E02"/>
    <w:rsid w:val="00C10BBB"/>
    <w:rsid w:val="00C203C2"/>
    <w:rsid w:val="00C21A9B"/>
    <w:rsid w:val="00C21BE3"/>
    <w:rsid w:val="00C22958"/>
    <w:rsid w:val="00C2520F"/>
    <w:rsid w:val="00C2626D"/>
    <w:rsid w:val="00C26C30"/>
    <w:rsid w:val="00C26C71"/>
    <w:rsid w:val="00C3416F"/>
    <w:rsid w:val="00C353A4"/>
    <w:rsid w:val="00C40551"/>
    <w:rsid w:val="00C50560"/>
    <w:rsid w:val="00C50A85"/>
    <w:rsid w:val="00C50EDB"/>
    <w:rsid w:val="00C52248"/>
    <w:rsid w:val="00C54BFC"/>
    <w:rsid w:val="00C555B4"/>
    <w:rsid w:val="00C61D42"/>
    <w:rsid w:val="00C625D0"/>
    <w:rsid w:val="00C638B6"/>
    <w:rsid w:val="00C6498A"/>
    <w:rsid w:val="00C65D29"/>
    <w:rsid w:val="00C71F44"/>
    <w:rsid w:val="00C764C1"/>
    <w:rsid w:val="00C77D74"/>
    <w:rsid w:val="00C81845"/>
    <w:rsid w:val="00C81FF3"/>
    <w:rsid w:val="00C8223F"/>
    <w:rsid w:val="00C82D1F"/>
    <w:rsid w:val="00C84349"/>
    <w:rsid w:val="00C84E89"/>
    <w:rsid w:val="00C91107"/>
    <w:rsid w:val="00C928C5"/>
    <w:rsid w:val="00C92EFD"/>
    <w:rsid w:val="00C955F2"/>
    <w:rsid w:val="00C95EF9"/>
    <w:rsid w:val="00C96FA4"/>
    <w:rsid w:val="00CA119B"/>
    <w:rsid w:val="00CA3F1F"/>
    <w:rsid w:val="00CA512D"/>
    <w:rsid w:val="00CB09C8"/>
    <w:rsid w:val="00CB5401"/>
    <w:rsid w:val="00CB62FC"/>
    <w:rsid w:val="00CB732D"/>
    <w:rsid w:val="00CB75E6"/>
    <w:rsid w:val="00CB78BF"/>
    <w:rsid w:val="00CC4016"/>
    <w:rsid w:val="00CC6CC5"/>
    <w:rsid w:val="00CC7E71"/>
    <w:rsid w:val="00CD0481"/>
    <w:rsid w:val="00CD04C9"/>
    <w:rsid w:val="00CD1234"/>
    <w:rsid w:val="00CD5614"/>
    <w:rsid w:val="00CD5A29"/>
    <w:rsid w:val="00CE0101"/>
    <w:rsid w:val="00CE1723"/>
    <w:rsid w:val="00CE176D"/>
    <w:rsid w:val="00CE5B1F"/>
    <w:rsid w:val="00CE6E94"/>
    <w:rsid w:val="00CF0798"/>
    <w:rsid w:val="00CF0908"/>
    <w:rsid w:val="00CF13A5"/>
    <w:rsid w:val="00CF177E"/>
    <w:rsid w:val="00CF37B1"/>
    <w:rsid w:val="00CF3A84"/>
    <w:rsid w:val="00CF5B69"/>
    <w:rsid w:val="00CF63BD"/>
    <w:rsid w:val="00CF748E"/>
    <w:rsid w:val="00D055D9"/>
    <w:rsid w:val="00D10060"/>
    <w:rsid w:val="00D10644"/>
    <w:rsid w:val="00D10B06"/>
    <w:rsid w:val="00D168EC"/>
    <w:rsid w:val="00D174D1"/>
    <w:rsid w:val="00D17EE7"/>
    <w:rsid w:val="00D20561"/>
    <w:rsid w:val="00D22C26"/>
    <w:rsid w:val="00D23DF2"/>
    <w:rsid w:val="00D3149F"/>
    <w:rsid w:val="00D32CEA"/>
    <w:rsid w:val="00D331BF"/>
    <w:rsid w:val="00D33E67"/>
    <w:rsid w:val="00D34726"/>
    <w:rsid w:val="00D34F62"/>
    <w:rsid w:val="00D3593E"/>
    <w:rsid w:val="00D37788"/>
    <w:rsid w:val="00D438EB"/>
    <w:rsid w:val="00D46703"/>
    <w:rsid w:val="00D52AF8"/>
    <w:rsid w:val="00D52FA5"/>
    <w:rsid w:val="00D55130"/>
    <w:rsid w:val="00D6112B"/>
    <w:rsid w:val="00D62143"/>
    <w:rsid w:val="00D630BA"/>
    <w:rsid w:val="00D6327C"/>
    <w:rsid w:val="00D64CC8"/>
    <w:rsid w:val="00D65E40"/>
    <w:rsid w:val="00D70245"/>
    <w:rsid w:val="00D71ACE"/>
    <w:rsid w:val="00D7314B"/>
    <w:rsid w:val="00D7337C"/>
    <w:rsid w:val="00D76662"/>
    <w:rsid w:val="00D809A6"/>
    <w:rsid w:val="00D80C7F"/>
    <w:rsid w:val="00D82683"/>
    <w:rsid w:val="00D85A6F"/>
    <w:rsid w:val="00D87C96"/>
    <w:rsid w:val="00D96D99"/>
    <w:rsid w:val="00D97E4E"/>
    <w:rsid w:val="00DA022F"/>
    <w:rsid w:val="00DA5D5A"/>
    <w:rsid w:val="00DA6C27"/>
    <w:rsid w:val="00DB362B"/>
    <w:rsid w:val="00DB456C"/>
    <w:rsid w:val="00DB4FB4"/>
    <w:rsid w:val="00DB5033"/>
    <w:rsid w:val="00DB75B6"/>
    <w:rsid w:val="00DB77A3"/>
    <w:rsid w:val="00DC15F8"/>
    <w:rsid w:val="00DC5632"/>
    <w:rsid w:val="00DD12CA"/>
    <w:rsid w:val="00DD52B2"/>
    <w:rsid w:val="00DD615F"/>
    <w:rsid w:val="00DD666B"/>
    <w:rsid w:val="00DD6672"/>
    <w:rsid w:val="00DE61A0"/>
    <w:rsid w:val="00DF0C41"/>
    <w:rsid w:val="00DF1037"/>
    <w:rsid w:val="00DF1840"/>
    <w:rsid w:val="00DF28F1"/>
    <w:rsid w:val="00DF7E0A"/>
    <w:rsid w:val="00E02ACA"/>
    <w:rsid w:val="00E0690F"/>
    <w:rsid w:val="00E07726"/>
    <w:rsid w:val="00E10529"/>
    <w:rsid w:val="00E11B93"/>
    <w:rsid w:val="00E1368E"/>
    <w:rsid w:val="00E153FD"/>
    <w:rsid w:val="00E156F6"/>
    <w:rsid w:val="00E166AF"/>
    <w:rsid w:val="00E21F86"/>
    <w:rsid w:val="00E236F0"/>
    <w:rsid w:val="00E2390B"/>
    <w:rsid w:val="00E257F3"/>
    <w:rsid w:val="00E25F2E"/>
    <w:rsid w:val="00E26009"/>
    <w:rsid w:val="00E325D0"/>
    <w:rsid w:val="00E32F75"/>
    <w:rsid w:val="00E335B5"/>
    <w:rsid w:val="00E36F6F"/>
    <w:rsid w:val="00E37F46"/>
    <w:rsid w:val="00E41530"/>
    <w:rsid w:val="00E4395E"/>
    <w:rsid w:val="00E44D84"/>
    <w:rsid w:val="00E50719"/>
    <w:rsid w:val="00E53702"/>
    <w:rsid w:val="00E55E0A"/>
    <w:rsid w:val="00E57A00"/>
    <w:rsid w:val="00E6708E"/>
    <w:rsid w:val="00E76811"/>
    <w:rsid w:val="00E76A37"/>
    <w:rsid w:val="00E841CF"/>
    <w:rsid w:val="00E87CB6"/>
    <w:rsid w:val="00E91794"/>
    <w:rsid w:val="00E91C0E"/>
    <w:rsid w:val="00E93BEF"/>
    <w:rsid w:val="00E94E0D"/>
    <w:rsid w:val="00E95A07"/>
    <w:rsid w:val="00EA292C"/>
    <w:rsid w:val="00EA36E4"/>
    <w:rsid w:val="00EA4672"/>
    <w:rsid w:val="00EA5006"/>
    <w:rsid w:val="00EA5782"/>
    <w:rsid w:val="00EA7F8A"/>
    <w:rsid w:val="00EB0A8C"/>
    <w:rsid w:val="00EB1130"/>
    <w:rsid w:val="00EB1B6F"/>
    <w:rsid w:val="00EB6954"/>
    <w:rsid w:val="00EB6B1F"/>
    <w:rsid w:val="00EB6DE7"/>
    <w:rsid w:val="00EC2CEF"/>
    <w:rsid w:val="00EC411A"/>
    <w:rsid w:val="00EC4A26"/>
    <w:rsid w:val="00EC5A6B"/>
    <w:rsid w:val="00EC6AB3"/>
    <w:rsid w:val="00EC73F2"/>
    <w:rsid w:val="00ED103B"/>
    <w:rsid w:val="00ED1423"/>
    <w:rsid w:val="00ED2E11"/>
    <w:rsid w:val="00ED4697"/>
    <w:rsid w:val="00ED5CE3"/>
    <w:rsid w:val="00EE04D1"/>
    <w:rsid w:val="00EE1F81"/>
    <w:rsid w:val="00EE2551"/>
    <w:rsid w:val="00EE48D3"/>
    <w:rsid w:val="00EE6B78"/>
    <w:rsid w:val="00EE75E6"/>
    <w:rsid w:val="00EF0591"/>
    <w:rsid w:val="00EF41A2"/>
    <w:rsid w:val="00EF5A26"/>
    <w:rsid w:val="00EF67D8"/>
    <w:rsid w:val="00F005B2"/>
    <w:rsid w:val="00F028E0"/>
    <w:rsid w:val="00F02CE6"/>
    <w:rsid w:val="00F039A4"/>
    <w:rsid w:val="00F04083"/>
    <w:rsid w:val="00F10B9E"/>
    <w:rsid w:val="00F11C23"/>
    <w:rsid w:val="00F16022"/>
    <w:rsid w:val="00F17773"/>
    <w:rsid w:val="00F17ACE"/>
    <w:rsid w:val="00F200CD"/>
    <w:rsid w:val="00F228C3"/>
    <w:rsid w:val="00F3006F"/>
    <w:rsid w:val="00F351F3"/>
    <w:rsid w:val="00F35415"/>
    <w:rsid w:val="00F35453"/>
    <w:rsid w:val="00F37648"/>
    <w:rsid w:val="00F42090"/>
    <w:rsid w:val="00F421E4"/>
    <w:rsid w:val="00F503B0"/>
    <w:rsid w:val="00F540F8"/>
    <w:rsid w:val="00F55288"/>
    <w:rsid w:val="00F567A1"/>
    <w:rsid w:val="00F571BE"/>
    <w:rsid w:val="00F61962"/>
    <w:rsid w:val="00F71173"/>
    <w:rsid w:val="00F71C8D"/>
    <w:rsid w:val="00F73435"/>
    <w:rsid w:val="00F7361C"/>
    <w:rsid w:val="00F77A6E"/>
    <w:rsid w:val="00F81ED3"/>
    <w:rsid w:val="00F834BD"/>
    <w:rsid w:val="00F834CC"/>
    <w:rsid w:val="00F86377"/>
    <w:rsid w:val="00F926C4"/>
    <w:rsid w:val="00F959C8"/>
    <w:rsid w:val="00F9721F"/>
    <w:rsid w:val="00FA09AE"/>
    <w:rsid w:val="00FA194F"/>
    <w:rsid w:val="00FA4D64"/>
    <w:rsid w:val="00FB0CA0"/>
    <w:rsid w:val="00FB146C"/>
    <w:rsid w:val="00FB224A"/>
    <w:rsid w:val="00FB7639"/>
    <w:rsid w:val="00FC0829"/>
    <w:rsid w:val="00FC083F"/>
    <w:rsid w:val="00FC0E9D"/>
    <w:rsid w:val="00FC1EAC"/>
    <w:rsid w:val="00FC4559"/>
    <w:rsid w:val="00FC54A7"/>
    <w:rsid w:val="00FC5DE8"/>
    <w:rsid w:val="00FC6B39"/>
    <w:rsid w:val="00FD0905"/>
    <w:rsid w:val="00FD1998"/>
    <w:rsid w:val="00FE42A9"/>
    <w:rsid w:val="00FE56DD"/>
    <w:rsid w:val="00FF28B6"/>
    <w:rsid w:val="00FF40C6"/>
    <w:rsid w:val="00FF5245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oNotEmbedSmartTags/>
  <w:decimalSymbol w:val=","/>
  <w:listSeparator w:val=";"/>
  <w14:docId w14:val="0D466C57"/>
  <w15:chartTrackingRefBased/>
  <w15:docId w15:val="{EA1D4F14-1ECE-4D34-A816-B29CDF8E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</w:pPr>
    <w:rPr>
      <w:rFonts w:ascii="CG Times (WN)" w:hAnsi="CG Times (WN)" w:cs="CG Times (WN)"/>
    </w:rPr>
  </w:style>
  <w:style w:type="paragraph" w:styleId="Titolo1">
    <w:name w:val="heading 1"/>
    <w:basedOn w:val="Normale"/>
    <w:next w:val="Normale"/>
    <w:qFormat/>
    <w:pPr>
      <w:keepNext/>
      <w:tabs>
        <w:tab w:val="left" w:pos="432"/>
        <w:tab w:val="left" w:pos="576"/>
        <w:tab w:val="left" w:pos="2160"/>
        <w:tab w:val="left" w:pos="5529"/>
        <w:tab w:val="left" w:pos="6379"/>
        <w:tab w:val="left" w:pos="6804"/>
        <w:tab w:val="left" w:pos="7776"/>
      </w:tabs>
      <w:jc w:val="both"/>
      <w:outlineLvl w:val="0"/>
    </w:pPr>
    <w:rPr>
      <w:b/>
      <w:bCs/>
      <w:sz w:val="22"/>
      <w:szCs w:val="22"/>
    </w:rPr>
  </w:style>
  <w:style w:type="paragraph" w:styleId="Titolo2">
    <w:name w:val="heading 2"/>
    <w:basedOn w:val="Normale"/>
    <w:next w:val="Normale"/>
    <w:qFormat/>
    <w:pPr>
      <w:keepNext/>
      <w:tabs>
        <w:tab w:val="num" w:pos="720"/>
      </w:tabs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tabs>
        <w:tab w:val="num" w:pos="644"/>
      </w:tabs>
      <w:ind w:left="567" w:hanging="283"/>
      <w:outlineLvl w:val="2"/>
    </w:pPr>
    <w:rPr>
      <w:rFonts w:ascii="Arial" w:hAnsi="Arial" w:cs="Arial"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tabs>
        <w:tab w:val="num" w:pos="864"/>
      </w:tabs>
      <w:ind w:left="864" w:hanging="144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widowControl/>
      <w:tabs>
        <w:tab w:val="num" w:pos="1008"/>
      </w:tabs>
      <w:ind w:left="1008" w:hanging="432"/>
      <w:jc w:val="both"/>
      <w:outlineLvl w:val="4"/>
    </w:pPr>
    <w:rPr>
      <w:rFonts w:ascii="Times New Roman" w:hAnsi="Times New Roman" w:cs="Times New Roman"/>
      <w:sz w:val="24"/>
      <w:szCs w:val="24"/>
      <w:lang w:eastAsia="cs-CZ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rFonts w:ascii="Arial" w:hAnsi="Arial" w:cs="Arial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widowControl/>
      <w:tabs>
        <w:tab w:val="num" w:pos="1296"/>
      </w:tabs>
      <w:spacing w:before="240" w:after="60"/>
      <w:ind w:left="1296" w:hanging="288"/>
      <w:outlineLvl w:val="6"/>
    </w:pPr>
    <w:rPr>
      <w:rFonts w:ascii="Times New Roman" w:hAnsi="Times New Roman" w:cs="Times New Roman"/>
      <w:sz w:val="24"/>
      <w:szCs w:val="24"/>
      <w:lang w:eastAsia="cs-CZ"/>
    </w:rPr>
  </w:style>
  <w:style w:type="paragraph" w:styleId="Titolo8">
    <w:name w:val="heading 8"/>
    <w:basedOn w:val="Normale"/>
    <w:next w:val="Normale"/>
    <w:qFormat/>
    <w:pPr>
      <w:widowControl/>
      <w:tabs>
        <w:tab w:val="num" w:pos="1440"/>
      </w:tabs>
      <w:spacing w:before="240" w:after="60"/>
      <w:ind w:left="1440" w:hanging="432"/>
      <w:outlineLvl w:val="7"/>
    </w:pPr>
    <w:rPr>
      <w:rFonts w:ascii="Times New Roman" w:hAnsi="Times New Roman" w:cs="Times New Roman"/>
      <w:i/>
      <w:sz w:val="24"/>
      <w:szCs w:val="24"/>
      <w:lang w:eastAsia="cs-CZ"/>
    </w:rPr>
  </w:style>
  <w:style w:type="paragraph" w:styleId="Titolo9">
    <w:name w:val="heading 9"/>
    <w:basedOn w:val="Normale"/>
    <w:next w:val="Normale"/>
    <w:qFormat/>
    <w:pPr>
      <w:widowControl/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rPr>
      <w:sz w:val="22"/>
      <w:szCs w:val="22"/>
    </w:rPr>
  </w:style>
  <w:style w:type="paragraph" w:styleId="Corpodeltesto2">
    <w:name w:val="Body Text 2"/>
    <w:basedOn w:val="Normale"/>
    <w:pPr>
      <w:widowControl/>
      <w:jc w:val="both"/>
    </w:pPr>
    <w:rPr>
      <w:sz w:val="22"/>
      <w:szCs w:val="22"/>
    </w:rPr>
  </w:style>
  <w:style w:type="paragraph" w:styleId="Rientrocorpodeltesto2">
    <w:name w:val="Body Text Indent 2"/>
    <w:basedOn w:val="Normale"/>
    <w:pPr>
      <w:widowControl/>
      <w:tabs>
        <w:tab w:val="left" w:pos="426"/>
      </w:tabs>
      <w:ind w:left="426" w:hanging="426"/>
      <w:jc w:val="both"/>
    </w:pPr>
    <w:rPr>
      <w:sz w:val="22"/>
      <w:szCs w:val="22"/>
    </w:rPr>
  </w:style>
  <w:style w:type="paragraph" w:styleId="Rientrocorpodeltesto3">
    <w:name w:val="Body Text Indent 3"/>
    <w:basedOn w:val="Normale"/>
    <w:pPr>
      <w:widowControl/>
      <w:ind w:firstLine="708"/>
      <w:jc w:val="both"/>
    </w:pPr>
    <w:rPr>
      <w:color w:val="FF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cs="Times New Roman"/>
      <w:lang w:eastAsia="x-none"/>
    </w:rPr>
  </w:style>
  <w:style w:type="paragraph" w:customStyle="1" w:styleId="Indice">
    <w:name w:val="Indice"/>
    <w:basedOn w:val="Normale"/>
    <w:pPr>
      <w:widowControl/>
      <w:suppressLineNumbers/>
      <w:suppressAutoHyphens/>
    </w:pPr>
    <w:rPr>
      <w:rFonts w:ascii="Times New Roman" w:hAnsi="Times New Roman" w:cs="Tahoma"/>
      <w:lang w:eastAsia="ar-SA"/>
    </w:rPr>
  </w:style>
  <w:style w:type="paragraph" w:styleId="Testonormale">
    <w:name w:val="Plain Text"/>
    <w:basedOn w:val="Normale"/>
    <w:link w:val="TestonormaleCarattere"/>
    <w:pPr>
      <w:widowControl/>
    </w:pPr>
    <w:rPr>
      <w:rFonts w:ascii="Courier" w:hAnsi="Courier" w:cs="Times New Roman"/>
      <w:sz w:val="24"/>
      <w:szCs w:val="24"/>
      <w:lang w:eastAsia="cs-CZ"/>
    </w:rPr>
  </w:style>
  <w:style w:type="paragraph" w:customStyle="1" w:styleId="Articolo">
    <w:name w:val="Articolo"/>
    <w:basedOn w:val="Titolo2"/>
    <w:link w:val="ArticoloCarattere"/>
    <w:pPr>
      <w:numPr>
        <w:ilvl w:val="1"/>
      </w:numPr>
      <w:tabs>
        <w:tab w:val="num" w:pos="720"/>
      </w:tabs>
      <w:spacing w:line="360" w:lineRule="auto"/>
      <w:jc w:val="both"/>
    </w:pPr>
    <w:rPr>
      <w:rFonts w:ascii="Calibri" w:hAnsi="Calibri" w:cs="Times New Roman"/>
      <w:sz w:val="22"/>
      <w:szCs w:val="22"/>
    </w:rPr>
  </w:style>
  <w:style w:type="paragraph" w:customStyle="1" w:styleId="NicolaPozzuolo">
    <w:name w:val="Nicola Pozzuolo"/>
    <w:basedOn w:val="Normale"/>
    <w:qFormat/>
    <w:pPr>
      <w:spacing w:line="360" w:lineRule="auto"/>
      <w:jc w:val="both"/>
    </w:pPr>
    <w:rPr>
      <w:rFonts w:ascii="Calibri" w:hAnsi="Calibri" w:cs="Times New Roman"/>
      <w:b/>
      <w:bCs/>
      <w:sz w:val="22"/>
      <w:szCs w:val="22"/>
    </w:rPr>
  </w:style>
  <w:style w:type="paragraph" w:styleId="Paragrafoelenco">
    <w:name w:val="List Paragraph"/>
    <w:basedOn w:val="Normale"/>
    <w:qFormat/>
    <w:pPr>
      <w:widowControl/>
      <w:spacing w:line="360" w:lineRule="auto"/>
      <w:ind w:left="708"/>
      <w:jc w:val="both"/>
    </w:pPr>
    <w:rPr>
      <w:rFonts w:ascii="Trebuchet MS" w:hAnsi="Trebuchet MS" w:cs="Times New Roman"/>
      <w:sz w:val="22"/>
      <w:szCs w:val="22"/>
    </w:rPr>
  </w:style>
  <w:style w:type="character" w:customStyle="1" w:styleId="ArticoloCarattere">
    <w:name w:val="Articolo Carattere"/>
    <w:link w:val="Articolo"/>
    <w:rPr>
      <w:rFonts w:ascii="Calibri" w:hAnsi="Calibri"/>
      <w:b/>
      <w:bCs/>
      <w:sz w:val="22"/>
      <w:szCs w:val="22"/>
      <w:lang w:val="it-IT" w:eastAsia="it-IT" w:bidi="ar-SA"/>
    </w:rPr>
  </w:style>
  <w:style w:type="paragraph" w:styleId="NormaleWeb">
    <w:name w:val="Normal (Web)"/>
    <w:basedOn w:val="Normale"/>
    <w:pPr>
      <w:widowControl/>
      <w:suppressAutoHyphens/>
      <w:spacing w:before="280" w:after="280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estonormale2">
    <w:name w:val="Testo normale2"/>
    <w:basedOn w:val="Normale"/>
    <w:pPr>
      <w:widowControl/>
    </w:pPr>
    <w:rPr>
      <w:rFonts w:ascii="Courier" w:hAnsi="Courier" w:cs="Times New Roman"/>
      <w:sz w:val="24"/>
      <w:szCs w:val="24"/>
      <w:lang w:eastAsia="zh-CN"/>
    </w:rPr>
  </w:style>
  <w:style w:type="paragraph" w:customStyle="1" w:styleId="Normale1">
    <w:name w:val="Normale1"/>
    <w:pPr>
      <w:widowControl w:val="0"/>
      <w:suppressAutoHyphens/>
    </w:pPr>
    <w:rPr>
      <w:color w:val="000000"/>
      <w:sz w:val="24"/>
      <w:szCs w:val="24"/>
      <w:lang w:eastAsia="zh-CN"/>
    </w:rPr>
  </w:style>
  <w:style w:type="character" w:customStyle="1" w:styleId="TestonormaleCarattere">
    <w:name w:val="Testo normale Carattere"/>
    <w:link w:val="Testonormale"/>
    <w:rPr>
      <w:rFonts w:ascii="Courier" w:hAnsi="Courier"/>
      <w:sz w:val="24"/>
      <w:szCs w:val="24"/>
      <w:lang w:eastAsia="cs-CZ"/>
    </w:rPr>
  </w:style>
  <w:style w:type="paragraph" w:styleId="Testofumetto">
    <w:name w:val="Balloon Text"/>
    <w:basedOn w:val="Normale"/>
    <w:link w:val="TestofumettoCarattere"/>
    <w:rPr>
      <w:rFonts w:ascii="Segoe UI" w:hAnsi="Segoe UI" w:cs="Times New Roman"/>
      <w:sz w:val="18"/>
      <w:szCs w:val="18"/>
      <w:lang w:eastAsia="x-none"/>
    </w:rPr>
  </w:style>
  <w:style w:type="character" w:customStyle="1" w:styleId="TestofumettoCarattere">
    <w:name w:val="Testo fumetto Carattere"/>
    <w:link w:val="Testofumetto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</w:style>
  <w:style w:type="character" w:styleId="Enfasigrassetto">
    <w:name w:val="Strong"/>
    <w:uiPriority w:val="22"/>
    <w:qFormat/>
    <w:rPr>
      <w:b/>
      <w:bCs/>
    </w:rPr>
  </w:style>
  <w:style w:type="character" w:customStyle="1" w:styleId="IntestazioneCarattere">
    <w:name w:val="Intestazione Carattere"/>
    <w:link w:val="Intestazione"/>
    <w:uiPriority w:val="99"/>
    <w:rPr>
      <w:rFonts w:ascii="CG Times (WN)" w:hAnsi="CG Times (WN)" w:cs="CG Times (WN)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Pr>
      <w:vertAlign w:val="superscript"/>
    </w:rPr>
  </w:style>
  <w:style w:type="character" w:styleId="Rimandonotadichiusura">
    <w:name w:val="endnote reference"/>
    <w:basedOn w:val="Carpredefinitoparagrafo"/>
    <w:uiPriority w:val="99"/>
    <w:semiHidden/>
    <w:unhideWhenUsed/>
    <w:qFormat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EA500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EA5006"/>
    <w:rPr>
      <w:rFonts w:ascii="CG Times (WN)" w:hAnsi="CG Times (WN)" w:cs="CG Times (WN)"/>
    </w:rPr>
  </w:style>
  <w:style w:type="paragraph" w:customStyle="1" w:styleId="Default">
    <w:name w:val="Default"/>
    <w:rsid w:val="00EA5006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3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7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0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0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3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D0964-5094-4592-A372-D3BFFC38E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544</Words>
  <Characters>4372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Certicato di destinaz. urbanistica</vt:lpstr>
    </vt:vector>
  </TitlesOfParts>
  <Company>Comune di Pozzuolo Martesana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Certicato di destinaz. urbanistica</dc:title>
  <dc:creator>Marcolongo</dc:creator>
  <cp:lastModifiedBy>Comune Unione</cp:lastModifiedBy>
  <cp:revision>5</cp:revision>
  <cp:lastPrinted>2025-03-14T08:10:00Z</cp:lastPrinted>
  <dcterms:created xsi:type="dcterms:W3CDTF">2025-03-13T11:22:00Z</dcterms:created>
  <dcterms:modified xsi:type="dcterms:W3CDTF">2025-03-14T08:10:00Z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chiWeb">
    <vt:lpwstr>\\storagearchiweb.file.core.windows.net\dati-l454\L454\Archivio\CDU\2024\11\27553_C.D.U.docx</vt:lpwstr>
  </property>
  <property fmtid="{D5CDD505-2E9C-101B-9397-08002B2CF9AE}" pid="3" name="URIBaseArchiWeb">
    <vt:lpwstr>https://truccazzano.archiweb.cloud</vt:lpwstr>
  </property>
  <property fmtid="{D5CDD505-2E9C-101B-9397-08002B2CF9AE}" pid="4" name="CreationTime">
    <vt:lpwstr>20240627030301</vt:lpwstr>
  </property>
  <property fmtid="{D5CDD505-2E9C-101B-9397-08002B2CF9AE}" pid="5" name="HashCode">
    <vt:lpwstr>-1307614697</vt:lpwstr>
  </property>
  <property fmtid="{D5CDD505-2E9C-101B-9397-08002B2CF9AE}" pid="6" name="IdUtenteUltimaModifica">
    <vt:lpwstr>10013</vt:lpwstr>
  </property>
  <property fmtid="{D5CDD505-2E9C-101B-9397-08002B2CF9AE}" pid="7" name="IdUtenteCorrente">
    <vt:lpwstr>10013</vt:lpwstr>
  </property>
  <property fmtid="{D5CDD505-2E9C-101B-9397-08002B2CF9AE}" pid="8" name="IdPratStampe">
    <vt:lpwstr>OUT_27553</vt:lpwstr>
  </property>
</Properties>
</file>